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6AC" w:rsidRDefault="000266AC" w:rsidP="00F27611">
      <w:pPr>
        <w:pStyle w:val="AralkYok"/>
      </w:pPr>
      <w:r>
        <w:tab/>
      </w:r>
    </w:p>
    <w:p w:rsidR="00134272" w:rsidRDefault="00134272" w:rsidP="00134272">
      <w:pPr>
        <w:jc w:val="both"/>
      </w:pPr>
    </w:p>
    <w:p w:rsidR="00134272" w:rsidRDefault="000266AC" w:rsidP="00134272">
      <w:pPr>
        <w:jc w:val="center"/>
        <w:rPr>
          <w:b/>
          <w:sz w:val="24"/>
          <w:szCs w:val="24"/>
        </w:rPr>
      </w:pPr>
      <w:r w:rsidRPr="00134272">
        <w:rPr>
          <w:b/>
          <w:sz w:val="24"/>
          <w:szCs w:val="24"/>
        </w:rPr>
        <w:t>ÖZEL ÜMİT SAĞLIK MERKEZİ ANONİM ŞİRKETİ</w:t>
      </w:r>
    </w:p>
    <w:p w:rsidR="00134272" w:rsidRDefault="000266AC" w:rsidP="00606959">
      <w:pPr>
        <w:jc w:val="center"/>
        <w:rPr>
          <w:b/>
          <w:sz w:val="24"/>
          <w:szCs w:val="24"/>
        </w:rPr>
      </w:pPr>
      <w:r w:rsidRPr="00134272">
        <w:rPr>
          <w:b/>
          <w:sz w:val="24"/>
          <w:szCs w:val="24"/>
        </w:rPr>
        <w:t>HİZMET SÖZLEŞMESİ</w:t>
      </w:r>
    </w:p>
    <w:p w:rsidR="00134272" w:rsidRPr="00134272" w:rsidRDefault="00134272" w:rsidP="00134272">
      <w:pPr>
        <w:jc w:val="both"/>
        <w:rPr>
          <w:b/>
          <w:sz w:val="24"/>
          <w:szCs w:val="24"/>
        </w:rPr>
      </w:pPr>
    </w:p>
    <w:p w:rsidR="000266AC" w:rsidRPr="00134272" w:rsidRDefault="000266AC" w:rsidP="00134272">
      <w:pPr>
        <w:jc w:val="both"/>
        <w:rPr>
          <w:sz w:val="24"/>
          <w:szCs w:val="24"/>
        </w:rPr>
      </w:pPr>
      <w:r w:rsidRPr="00134272">
        <w:rPr>
          <w:b/>
          <w:sz w:val="24"/>
          <w:szCs w:val="24"/>
        </w:rPr>
        <w:t>A. İŞVERENİN</w:t>
      </w:r>
      <w:r w:rsidRPr="00134272">
        <w:rPr>
          <w:sz w:val="24"/>
          <w:szCs w:val="24"/>
        </w:rPr>
        <w:tab/>
      </w:r>
      <w:r w:rsidRPr="00134272">
        <w:rPr>
          <w:sz w:val="24"/>
          <w:szCs w:val="24"/>
        </w:rPr>
        <w:tab/>
      </w:r>
      <w:r w:rsidR="00247011" w:rsidRPr="00134272">
        <w:rPr>
          <w:sz w:val="24"/>
          <w:szCs w:val="24"/>
        </w:rPr>
        <w:tab/>
      </w:r>
      <w:r w:rsidRPr="00134272">
        <w:rPr>
          <w:sz w:val="24"/>
          <w:szCs w:val="24"/>
        </w:rPr>
        <w:t>:</w:t>
      </w:r>
    </w:p>
    <w:p w:rsidR="000266AC" w:rsidRPr="00134272" w:rsidRDefault="000266AC" w:rsidP="00134272">
      <w:pPr>
        <w:jc w:val="both"/>
        <w:rPr>
          <w:sz w:val="24"/>
          <w:szCs w:val="24"/>
        </w:rPr>
      </w:pPr>
      <w:r w:rsidRPr="00134272">
        <w:rPr>
          <w:sz w:val="24"/>
          <w:szCs w:val="24"/>
        </w:rPr>
        <w:tab/>
        <w:t>ÜNVANI</w:t>
      </w:r>
      <w:r w:rsidRPr="00134272">
        <w:rPr>
          <w:sz w:val="24"/>
          <w:szCs w:val="24"/>
        </w:rPr>
        <w:tab/>
      </w:r>
      <w:r w:rsidR="00247011" w:rsidRPr="00134272">
        <w:rPr>
          <w:sz w:val="24"/>
          <w:szCs w:val="24"/>
        </w:rPr>
        <w:tab/>
      </w:r>
      <w:r w:rsidRPr="00134272">
        <w:rPr>
          <w:sz w:val="24"/>
          <w:szCs w:val="24"/>
        </w:rPr>
        <w:t xml:space="preserve">: Özel Ümit Sağlık Merkezi Anonim Şirketi Özel Ümit </w:t>
      </w:r>
      <w:r w:rsidR="00582B42">
        <w:rPr>
          <w:sz w:val="24"/>
          <w:szCs w:val="24"/>
        </w:rPr>
        <w:t>Hastanesi</w:t>
      </w:r>
    </w:p>
    <w:p w:rsidR="00D52BE1" w:rsidRDefault="000266AC" w:rsidP="00134272">
      <w:pPr>
        <w:jc w:val="both"/>
        <w:rPr>
          <w:sz w:val="24"/>
          <w:szCs w:val="24"/>
        </w:rPr>
      </w:pPr>
      <w:r w:rsidRPr="00134272">
        <w:rPr>
          <w:sz w:val="24"/>
          <w:szCs w:val="24"/>
        </w:rPr>
        <w:tab/>
        <w:t>ADRESİ</w:t>
      </w:r>
      <w:r w:rsidRPr="00134272">
        <w:rPr>
          <w:sz w:val="24"/>
          <w:szCs w:val="24"/>
        </w:rPr>
        <w:tab/>
      </w:r>
      <w:r w:rsidRPr="00134272">
        <w:rPr>
          <w:sz w:val="24"/>
          <w:szCs w:val="24"/>
        </w:rPr>
        <w:tab/>
      </w:r>
      <w:r w:rsidR="00247011" w:rsidRPr="00134272">
        <w:rPr>
          <w:sz w:val="24"/>
          <w:szCs w:val="24"/>
        </w:rPr>
        <w:tab/>
      </w:r>
      <w:r w:rsidRPr="00134272">
        <w:rPr>
          <w:sz w:val="24"/>
          <w:szCs w:val="24"/>
        </w:rPr>
        <w:t xml:space="preserve">: </w:t>
      </w:r>
      <w:r w:rsidR="00582B42">
        <w:rPr>
          <w:sz w:val="24"/>
          <w:szCs w:val="24"/>
        </w:rPr>
        <w:t>Batıkent Mah. Gerekli Sok. No:13 TEPEBAŞI</w:t>
      </w:r>
      <w:r w:rsidR="003A08D5">
        <w:rPr>
          <w:sz w:val="24"/>
          <w:szCs w:val="24"/>
        </w:rPr>
        <w:t>/ESKİŞEHİR</w:t>
      </w:r>
    </w:p>
    <w:p w:rsidR="000266AC" w:rsidRPr="00134272" w:rsidRDefault="00D52BE1" w:rsidP="00134272">
      <w:pPr>
        <w:jc w:val="both"/>
        <w:rPr>
          <w:sz w:val="24"/>
          <w:szCs w:val="24"/>
        </w:rPr>
      </w:pPr>
      <w:r>
        <w:rPr>
          <w:sz w:val="24"/>
          <w:szCs w:val="24"/>
        </w:rPr>
        <w:t xml:space="preserve">                                                                                                   </w:t>
      </w:r>
      <w:r w:rsidR="00233307">
        <w:rPr>
          <w:sz w:val="24"/>
          <w:szCs w:val="24"/>
        </w:rPr>
        <w:t xml:space="preserve">         </w:t>
      </w:r>
    </w:p>
    <w:p w:rsidR="00134272" w:rsidRPr="00134272" w:rsidRDefault="000266AC" w:rsidP="00606959">
      <w:pPr>
        <w:jc w:val="both"/>
        <w:rPr>
          <w:sz w:val="24"/>
          <w:szCs w:val="24"/>
        </w:rPr>
      </w:pPr>
      <w:r w:rsidRPr="00134272">
        <w:rPr>
          <w:sz w:val="24"/>
          <w:szCs w:val="24"/>
        </w:rPr>
        <w:tab/>
        <w:t>TEL/FAKS</w:t>
      </w:r>
      <w:r w:rsidRPr="00134272">
        <w:rPr>
          <w:sz w:val="24"/>
          <w:szCs w:val="24"/>
        </w:rPr>
        <w:tab/>
      </w:r>
      <w:r w:rsidR="00247011" w:rsidRPr="00134272">
        <w:rPr>
          <w:sz w:val="24"/>
          <w:szCs w:val="24"/>
        </w:rPr>
        <w:tab/>
      </w:r>
      <w:r w:rsidRPr="00134272">
        <w:rPr>
          <w:sz w:val="24"/>
          <w:szCs w:val="24"/>
        </w:rPr>
        <w:t>: (222) 3350335 – (222) 3350170</w:t>
      </w:r>
    </w:p>
    <w:p w:rsidR="000266AC" w:rsidRPr="00134272" w:rsidRDefault="000266AC" w:rsidP="00134272">
      <w:pPr>
        <w:jc w:val="both"/>
        <w:rPr>
          <w:sz w:val="24"/>
          <w:szCs w:val="24"/>
        </w:rPr>
      </w:pPr>
      <w:r w:rsidRPr="00134272">
        <w:rPr>
          <w:b/>
          <w:sz w:val="24"/>
          <w:szCs w:val="24"/>
        </w:rPr>
        <w:t>B. İŞÇİNİN</w:t>
      </w:r>
      <w:r w:rsidRPr="00134272">
        <w:rPr>
          <w:b/>
          <w:sz w:val="24"/>
          <w:szCs w:val="24"/>
        </w:rPr>
        <w:tab/>
      </w:r>
      <w:r w:rsidRPr="00134272">
        <w:rPr>
          <w:sz w:val="24"/>
          <w:szCs w:val="24"/>
        </w:rPr>
        <w:tab/>
      </w:r>
      <w:r w:rsidR="00247011" w:rsidRPr="00134272">
        <w:rPr>
          <w:sz w:val="24"/>
          <w:szCs w:val="24"/>
        </w:rPr>
        <w:tab/>
      </w:r>
    </w:p>
    <w:p w:rsidR="00E26400" w:rsidRPr="00134272" w:rsidRDefault="000266AC" w:rsidP="001B4592">
      <w:pPr>
        <w:rPr>
          <w:sz w:val="24"/>
          <w:szCs w:val="24"/>
        </w:rPr>
      </w:pPr>
      <w:r w:rsidRPr="00134272">
        <w:rPr>
          <w:sz w:val="24"/>
          <w:szCs w:val="24"/>
        </w:rPr>
        <w:tab/>
      </w:r>
      <w:r w:rsidR="00334FA9">
        <w:rPr>
          <w:sz w:val="24"/>
          <w:szCs w:val="24"/>
        </w:rPr>
        <w:t xml:space="preserve"> </w:t>
      </w:r>
      <w:r w:rsidRPr="00134272">
        <w:rPr>
          <w:sz w:val="24"/>
          <w:szCs w:val="24"/>
        </w:rPr>
        <w:t>ADI-SOYADI</w:t>
      </w:r>
      <w:r w:rsidRPr="00134272">
        <w:rPr>
          <w:sz w:val="24"/>
          <w:szCs w:val="24"/>
        </w:rPr>
        <w:tab/>
      </w:r>
      <w:r w:rsidR="00247011" w:rsidRPr="00134272">
        <w:rPr>
          <w:sz w:val="24"/>
          <w:szCs w:val="24"/>
        </w:rPr>
        <w:tab/>
      </w:r>
      <w:r w:rsidR="005573BD">
        <w:rPr>
          <w:sz w:val="24"/>
          <w:szCs w:val="24"/>
        </w:rPr>
        <w:t>:</w:t>
      </w:r>
    </w:p>
    <w:p w:rsidR="008737AE" w:rsidRDefault="000266AC" w:rsidP="00FE1FFE">
      <w:pPr>
        <w:jc w:val="both"/>
        <w:rPr>
          <w:sz w:val="24"/>
          <w:szCs w:val="24"/>
        </w:rPr>
      </w:pPr>
      <w:r w:rsidRPr="00134272">
        <w:rPr>
          <w:sz w:val="24"/>
          <w:szCs w:val="24"/>
        </w:rPr>
        <w:tab/>
      </w:r>
      <w:r w:rsidR="00134272">
        <w:rPr>
          <w:sz w:val="24"/>
          <w:szCs w:val="24"/>
        </w:rPr>
        <w:t>DOĞUM TARİHİ</w:t>
      </w:r>
      <w:r w:rsidR="00134272">
        <w:rPr>
          <w:sz w:val="24"/>
          <w:szCs w:val="24"/>
        </w:rPr>
        <w:tab/>
      </w:r>
      <w:r w:rsidR="0016164A">
        <w:rPr>
          <w:sz w:val="24"/>
          <w:szCs w:val="24"/>
        </w:rPr>
        <w:t>:</w:t>
      </w:r>
    </w:p>
    <w:p w:rsidR="009D7C03" w:rsidRDefault="009D7C03" w:rsidP="00FE1FFE">
      <w:pPr>
        <w:jc w:val="both"/>
        <w:rPr>
          <w:sz w:val="24"/>
          <w:szCs w:val="24"/>
        </w:rPr>
      </w:pPr>
      <w:r>
        <w:rPr>
          <w:sz w:val="24"/>
          <w:szCs w:val="24"/>
        </w:rPr>
        <w:t xml:space="preserve">             TC KİMLİK </w:t>
      </w:r>
      <w:r w:rsidR="004E3816">
        <w:rPr>
          <w:sz w:val="24"/>
          <w:szCs w:val="24"/>
        </w:rPr>
        <w:t xml:space="preserve">NOSU     </w:t>
      </w:r>
      <w:proofErr w:type="gramStart"/>
      <w:r w:rsidR="004E3816">
        <w:rPr>
          <w:sz w:val="24"/>
          <w:szCs w:val="24"/>
        </w:rPr>
        <w:t xml:space="preserve">  </w:t>
      </w:r>
      <w:r w:rsidR="007652EF">
        <w:rPr>
          <w:sz w:val="24"/>
          <w:szCs w:val="24"/>
        </w:rPr>
        <w:t>:</w:t>
      </w:r>
      <w:proofErr w:type="gramEnd"/>
      <w:r w:rsidR="00DA0D73" w:rsidRPr="00DA0D73">
        <w:rPr>
          <w:sz w:val="24"/>
          <w:szCs w:val="24"/>
        </w:rPr>
        <w:t xml:space="preserve"> </w:t>
      </w:r>
    </w:p>
    <w:p w:rsidR="000504C3" w:rsidRDefault="0063431D" w:rsidP="00631DD0">
      <w:pPr>
        <w:ind w:left="1416" w:hanging="1416"/>
        <w:jc w:val="both"/>
        <w:rPr>
          <w:sz w:val="24"/>
          <w:szCs w:val="24"/>
        </w:rPr>
      </w:pPr>
      <w:r>
        <w:rPr>
          <w:sz w:val="24"/>
          <w:szCs w:val="24"/>
        </w:rPr>
        <w:t xml:space="preserve">             </w:t>
      </w:r>
      <w:r w:rsidR="00247011" w:rsidRPr="00134272">
        <w:rPr>
          <w:sz w:val="24"/>
          <w:szCs w:val="24"/>
        </w:rPr>
        <w:t>TELEFONU</w:t>
      </w:r>
      <w:r w:rsidR="00247011" w:rsidRPr="00134272">
        <w:rPr>
          <w:sz w:val="24"/>
          <w:szCs w:val="24"/>
        </w:rPr>
        <w:tab/>
      </w:r>
      <w:r w:rsidR="00247011" w:rsidRPr="00134272">
        <w:rPr>
          <w:sz w:val="24"/>
          <w:szCs w:val="24"/>
        </w:rPr>
        <w:tab/>
        <w:t>:</w:t>
      </w:r>
      <w:r w:rsidR="00631DD0">
        <w:rPr>
          <w:sz w:val="24"/>
          <w:szCs w:val="24"/>
        </w:rPr>
        <w:t xml:space="preserve"> </w:t>
      </w:r>
    </w:p>
    <w:p w:rsidR="0063431D" w:rsidRDefault="0063431D" w:rsidP="0063431D">
      <w:pPr>
        <w:ind w:left="1416" w:hanging="1416"/>
        <w:jc w:val="both"/>
        <w:rPr>
          <w:sz w:val="24"/>
          <w:szCs w:val="24"/>
        </w:rPr>
      </w:pPr>
      <w:r>
        <w:rPr>
          <w:sz w:val="24"/>
          <w:szCs w:val="24"/>
        </w:rPr>
        <w:t xml:space="preserve">            </w:t>
      </w:r>
      <w:r w:rsidR="00DA0D73">
        <w:rPr>
          <w:sz w:val="24"/>
          <w:szCs w:val="24"/>
        </w:rPr>
        <w:t xml:space="preserve"> </w:t>
      </w:r>
      <w:r w:rsidR="0016164A">
        <w:rPr>
          <w:sz w:val="24"/>
          <w:szCs w:val="24"/>
        </w:rPr>
        <w:t>İKAMETGAH</w:t>
      </w:r>
      <w:r>
        <w:rPr>
          <w:sz w:val="24"/>
          <w:szCs w:val="24"/>
        </w:rPr>
        <w:t xml:space="preserve"> </w:t>
      </w:r>
      <w:proofErr w:type="gramStart"/>
      <w:r w:rsidR="00B74855">
        <w:rPr>
          <w:sz w:val="24"/>
          <w:szCs w:val="24"/>
        </w:rPr>
        <w:t>ADRESİ</w:t>
      </w:r>
      <w:r w:rsidR="00DA0D73">
        <w:rPr>
          <w:sz w:val="24"/>
          <w:szCs w:val="24"/>
        </w:rPr>
        <w:t xml:space="preserve"> </w:t>
      </w:r>
      <w:r w:rsidR="007652EF">
        <w:rPr>
          <w:sz w:val="24"/>
          <w:szCs w:val="24"/>
        </w:rPr>
        <w:t>:</w:t>
      </w:r>
      <w:proofErr w:type="gramEnd"/>
      <w:r w:rsidR="00CF54B1">
        <w:rPr>
          <w:sz w:val="24"/>
          <w:szCs w:val="24"/>
        </w:rPr>
        <w:t xml:space="preserve"> </w:t>
      </w:r>
    </w:p>
    <w:p w:rsidR="004E3816" w:rsidRDefault="00961E22" w:rsidP="00D52BE1">
      <w:pPr>
        <w:jc w:val="both"/>
      </w:pPr>
      <w:r>
        <w:rPr>
          <w:sz w:val="24"/>
          <w:szCs w:val="24"/>
        </w:rPr>
        <w:t xml:space="preserve">            </w:t>
      </w:r>
      <w:r w:rsidR="00334FA9">
        <w:rPr>
          <w:sz w:val="24"/>
          <w:szCs w:val="24"/>
        </w:rPr>
        <w:t xml:space="preserve"> </w:t>
      </w:r>
      <w:r>
        <w:rPr>
          <w:sz w:val="24"/>
          <w:szCs w:val="24"/>
        </w:rPr>
        <w:t xml:space="preserve">MESLEK KODU           </w:t>
      </w:r>
      <w:r w:rsidR="00C605D0">
        <w:rPr>
          <w:sz w:val="24"/>
          <w:szCs w:val="24"/>
        </w:rPr>
        <w:t xml:space="preserve"> </w:t>
      </w:r>
      <w:proofErr w:type="gramStart"/>
      <w:r w:rsidR="00334FA9">
        <w:rPr>
          <w:sz w:val="24"/>
          <w:szCs w:val="24"/>
        </w:rPr>
        <w:t xml:space="preserve">  </w:t>
      </w:r>
      <w:r w:rsidR="001E77AE">
        <w:rPr>
          <w:sz w:val="24"/>
          <w:szCs w:val="24"/>
        </w:rPr>
        <w:t>:</w:t>
      </w:r>
      <w:proofErr w:type="gramEnd"/>
      <w:r w:rsidR="00012FA5" w:rsidRPr="00012FA5">
        <w:t xml:space="preserve"> </w:t>
      </w:r>
    </w:p>
    <w:p w:rsidR="00D52BE1" w:rsidRDefault="00A67BBE" w:rsidP="00D52BE1">
      <w:pPr>
        <w:jc w:val="both"/>
        <w:rPr>
          <w:sz w:val="24"/>
          <w:szCs w:val="24"/>
        </w:rPr>
      </w:pPr>
      <w:r w:rsidRPr="00134272">
        <w:rPr>
          <w:b/>
          <w:sz w:val="24"/>
          <w:szCs w:val="24"/>
        </w:rPr>
        <w:t>C. ÇALIŞILACAK ADRES</w:t>
      </w:r>
      <w:r w:rsidR="00134272">
        <w:rPr>
          <w:sz w:val="24"/>
          <w:szCs w:val="24"/>
        </w:rPr>
        <w:tab/>
      </w:r>
      <w:r w:rsidRPr="00134272">
        <w:rPr>
          <w:sz w:val="24"/>
          <w:szCs w:val="24"/>
        </w:rPr>
        <w:t xml:space="preserve">: </w:t>
      </w:r>
      <w:r w:rsidR="00582B42">
        <w:rPr>
          <w:sz w:val="24"/>
          <w:szCs w:val="24"/>
        </w:rPr>
        <w:t>Batıkent Mah. Gerekli Sok. No:13 TEPEBAŞI/ESKİŞEHİR</w:t>
      </w:r>
    </w:p>
    <w:p w:rsidR="00A0515D" w:rsidRPr="00134272" w:rsidRDefault="00A67BBE" w:rsidP="00134272">
      <w:pPr>
        <w:jc w:val="both"/>
        <w:rPr>
          <w:sz w:val="24"/>
          <w:szCs w:val="24"/>
        </w:rPr>
      </w:pPr>
      <w:r w:rsidRPr="00134272">
        <w:rPr>
          <w:b/>
          <w:sz w:val="24"/>
          <w:szCs w:val="24"/>
        </w:rPr>
        <w:t>D. MESLEK/İŞ</w:t>
      </w:r>
      <w:r w:rsidRPr="00134272">
        <w:rPr>
          <w:sz w:val="24"/>
          <w:szCs w:val="24"/>
        </w:rPr>
        <w:tab/>
      </w:r>
      <w:r w:rsidRPr="00134272">
        <w:rPr>
          <w:sz w:val="24"/>
          <w:szCs w:val="24"/>
        </w:rPr>
        <w:tab/>
      </w:r>
      <w:r w:rsidRPr="00134272">
        <w:rPr>
          <w:sz w:val="24"/>
          <w:szCs w:val="24"/>
        </w:rPr>
        <w:tab/>
        <w:t>:</w:t>
      </w:r>
      <w:r w:rsidR="00C943C2">
        <w:rPr>
          <w:sz w:val="24"/>
          <w:szCs w:val="24"/>
        </w:rPr>
        <w:t xml:space="preserve"> </w:t>
      </w:r>
    </w:p>
    <w:p w:rsidR="002F69F6" w:rsidRDefault="00CE20A4" w:rsidP="00606959">
      <w:pPr>
        <w:jc w:val="both"/>
        <w:rPr>
          <w:sz w:val="24"/>
          <w:szCs w:val="24"/>
        </w:rPr>
      </w:pPr>
      <w:r w:rsidRPr="00134272">
        <w:rPr>
          <w:b/>
          <w:sz w:val="24"/>
          <w:szCs w:val="24"/>
        </w:rPr>
        <w:t>E. SÜRE</w:t>
      </w:r>
      <w:r w:rsidRPr="00134272">
        <w:rPr>
          <w:b/>
          <w:sz w:val="24"/>
          <w:szCs w:val="24"/>
        </w:rPr>
        <w:tab/>
      </w:r>
      <w:r w:rsidR="00134272">
        <w:rPr>
          <w:sz w:val="24"/>
          <w:szCs w:val="24"/>
        </w:rPr>
        <w:tab/>
      </w:r>
      <w:r w:rsidR="00134272">
        <w:rPr>
          <w:sz w:val="24"/>
          <w:szCs w:val="24"/>
        </w:rPr>
        <w:tab/>
      </w:r>
      <w:r w:rsidRPr="00134272">
        <w:rPr>
          <w:sz w:val="24"/>
          <w:szCs w:val="24"/>
        </w:rPr>
        <w:t xml:space="preserve">: </w:t>
      </w:r>
      <w:r w:rsidR="008716C1" w:rsidRPr="00134272">
        <w:rPr>
          <w:sz w:val="24"/>
          <w:szCs w:val="24"/>
        </w:rPr>
        <w:t>İlk iki ayı deneme süreli olmak üzere belirsiz sürelidir.</w:t>
      </w:r>
    </w:p>
    <w:p w:rsidR="002F69F6" w:rsidRPr="00134272" w:rsidRDefault="00134272" w:rsidP="00606959">
      <w:pPr>
        <w:jc w:val="both"/>
        <w:rPr>
          <w:sz w:val="24"/>
          <w:szCs w:val="24"/>
        </w:rPr>
      </w:pPr>
      <w:r w:rsidRPr="00134272">
        <w:rPr>
          <w:b/>
          <w:sz w:val="24"/>
          <w:szCs w:val="24"/>
        </w:rPr>
        <w:t>F. EKLER</w:t>
      </w:r>
      <w:r>
        <w:rPr>
          <w:sz w:val="24"/>
          <w:szCs w:val="24"/>
        </w:rPr>
        <w:tab/>
        <w:t xml:space="preserve">: İşyeri iç yönetmeliği (personel yönetmeliği) işbu sözleşmenin eki niteliğindedir ve sözleşme görüşmeleri esnasında işçinin incelemesine sunulmuştur. </w:t>
      </w:r>
    </w:p>
    <w:p w:rsidR="00A67BBE" w:rsidRPr="006515CD" w:rsidRDefault="006515CD" w:rsidP="00134272">
      <w:pPr>
        <w:ind w:firstLine="708"/>
        <w:jc w:val="both"/>
        <w:rPr>
          <w:b/>
          <w:i/>
        </w:rPr>
      </w:pPr>
      <w:r w:rsidRPr="006515CD">
        <w:rPr>
          <w:b/>
          <w:i/>
        </w:rPr>
        <w:t xml:space="preserve">II. </w:t>
      </w:r>
      <w:r w:rsidR="00607584" w:rsidRPr="006515CD">
        <w:rPr>
          <w:b/>
          <w:i/>
        </w:rPr>
        <w:t>TARAFLARIN</w:t>
      </w:r>
      <w:r w:rsidR="00611E02" w:rsidRPr="006515CD">
        <w:rPr>
          <w:b/>
          <w:i/>
        </w:rPr>
        <w:t xml:space="preserve"> YÜKÜMLÜLÜKLERİ</w:t>
      </w:r>
    </w:p>
    <w:p w:rsidR="00611E02" w:rsidRDefault="006515CD" w:rsidP="00134272">
      <w:pPr>
        <w:jc w:val="both"/>
      </w:pPr>
      <w:r w:rsidRPr="006515CD">
        <w:rPr>
          <w:b/>
          <w:u w:val="single"/>
        </w:rPr>
        <w:t>1</w:t>
      </w:r>
      <w:r w:rsidR="00611E02" w:rsidRPr="006515CD">
        <w:rPr>
          <w:b/>
          <w:u w:val="single"/>
        </w:rPr>
        <w:t>. ÜCRET</w:t>
      </w:r>
      <w:r w:rsidR="00611E02">
        <w:t xml:space="preserve">: Ücret </w:t>
      </w:r>
      <w:r w:rsidR="001944D2">
        <w:t>ta</w:t>
      </w:r>
      <w:r w:rsidR="00CB000F">
        <w:t>k</w:t>
      </w:r>
      <w:r w:rsidR="001944D2">
        <w:t>ip eden ayın en geç 15</w:t>
      </w:r>
      <w:r w:rsidR="00611E02">
        <w:t>. günü</w:t>
      </w:r>
      <w:r w:rsidR="00607584">
        <w:t>, işçinin ilgili ayın bordrosunu imzalamasını müteakip,</w:t>
      </w:r>
      <w:r w:rsidR="00611E02">
        <w:t xml:space="preserve"> banka aracılığıyla ödenir. </w:t>
      </w:r>
      <w:r w:rsidR="00961E22">
        <w:t xml:space="preserve">Anılan maktu ücret aylık </w:t>
      </w:r>
      <w:r w:rsidR="00B30544">
        <w:t xml:space="preserve">net </w:t>
      </w:r>
      <w:r w:rsidR="0098790B">
        <w:t>asgari ücrettir</w:t>
      </w:r>
      <w:r w:rsidR="00425C02">
        <w:t>.</w:t>
      </w:r>
      <w:r w:rsidR="00C943C2">
        <w:t xml:space="preserve"> </w:t>
      </w:r>
      <w:r w:rsidR="00C711B1">
        <w:t>Varsa eklenebilecek Eğitim, Bölüm katkı</w:t>
      </w:r>
      <w:r w:rsidR="005679C1">
        <w:t>sı, performans ücreti, Disiplin</w:t>
      </w:r>
      <w:r w:rsidR="00C711B1">
        <w:t xml:space="preserve">, Kıdem, Kadro ücreti, Sertifika, Sorumluluk ücreti gibi kalemler </w:t>
      </w:r>
      <w:r w:rsidR="005E08F5">
        <w:t>ayrıca ödenir.</w:t>
      </w:r>
    </w:p>
    <w:p w:rsidR="00611E02" w:rsidRDefault="00611E02" w:rsidP="00134272">
      <w:pPr>
        <w:jc w:val="both"/>
      </w:pPr>
      <w:r>
        <w:t xml:space="preserve">İşveren işçiye gün içerisinde bir öğün yemek verecek, bu yemek nöbetçi personel için iki öğün olacaktır. Yemek bedeli nakdi olarak talep edilemez. </w:t>
      </w:r>
    </w:p>
    <w:p w:rsidR="00607584" w:rsidRPr="00607584" w:rsidRDefault="006515CD" w:rsidP="00134272">
      <w:pPr>
        <w:jc w:val="both"/>
      </w:pPr>
      <w:r w:rsidRPr="006515CD">
        <w:rPr>
          <w:b/>
          <w:u w:val="single"/>
        </w:rPr>
        <w:t>2</w:t>
      </w:r>
      <w:r w:rsidR="00607584" w:rsidRPr="006515CD">
        <w:rPr>
          <w:b/>
          <w:u w:val="single"/>
        </w:rPr>
        <w:t>. ÇALIŞMA SÜRESİ:</w:t>
      </w:r>
      <w:r w:rsidR="00607584">
        <w:t xml:space="preserve"> İşçinin çalışma süresi, kural olarak haftada 6 gün, hafta içi saat 08:30-18:00; </w:t>
      </w:r>
      <w:proofErr w:type="gramStart"/>
      <w:r w:rsidR="00607584">
        <w:t>Cumartesi</w:t>
      </w:r>
      <w:proofErr w:type="gramEnd"/>
      <w:r w:rsidR="00607584">
        <w:t xml:space="preserve"> günleri ise 08:30-14:00 saatleri arasıdır</w:t>
      </w:r>
      <w:r>
        <w:t>.</w:t>
      </w:r>
      <w:r w:rsidR="00BD3B80" w:rsidRPr="00BD3B80">
        <w:rPr>
          <w:color w:val="000000" w:themeColor="text1"/>
        </w:rPr>
        <w:t xml:space="preserve"> </w:t>
      </w:r>
      <w:r w:rsidR="00BD3B80">
        <w:rPr>
          <w:color w:val="000000" w:themeColor="text1"/>
        </w:rPr>
        <w:t>Ancak sektör gereği postalar halinde çalışma saatleri değişiklik göstermektedir.</w:t>
      </w:r>
      <w:r w:rsidR="00607584">
        <w:rPr>
          <w:color w:val="FF0000"/>
        </w:rPr>
        <w:t xml:space="preserve"> </w:t>
      </w:r>
      <w:r w:rsidR="00607584" w:rsidRPr="00607584">
        <w:t xml:space="preserve">İşçinin yasal haftada 1 gün hafta tatili hakkı kural olarak Pazar günü olup, işyeri ihtiyacına göre düzenlenebilir. </w:t>
      </w:r>
    </w:p>
    <w:p w:rsidR="00607584" w:rsidRPr="006515CD" w:rsidRDefault="006515CD" w:rsidP="00134272">
      <w:pPr>
        <w:jc w:val="both"/>
      </w:pPr>
      <w:r w:rsidRPr="006515CD">
        <w:rPr>
          <w:b/>
          <w:u w:val="single"/>
        </w:rPr>
        <w:t>3. ARA DİNLENMESİ:</w:t>
      </w:r>
      <w:r w:rsidRPr="006515CD">
        <w:t xml:space="preserve"> Ara dinlenmesi öğlen 12:00-13:00 saatleri arasında olup, işçiye ayrıca öğleden önce ve sonra 15’er dakikalık dinlenme hakkı tanınır. Vardiyalı çalışma durumunda saat aralıkları işyerinin ihtiyacına göre yasaya uygun ş</w:t>
      </w:r>
      <w:r w:rsidR="00601248">
        <w:t>ekilde ve özünde bir değişikli</w:t>
      </w:r>
      <w:r w:rsidRPr="006515CD">
        <w:t xml:space="preserve">k olmamak kaydıyla yönetimce değiştirilebilir. </w:t>
      </w:r>
    </w:p>
    <w:p w:rsidR="00607584" w:rsidRDefault="006515CD" w:rsidP="00134272">
      <w:pPr>
        <w:jc w:val="both"/>
      </w:pPr>
      <w:r w:rsidRPr="006515CD">
        <w:rPr>
          <w:b/>
          <w:u w:val="single"/>
        </w:rPr>
        <w:t>4</w:t>
      </w:r>
      <w:r w:rsidR="00607584" w:rsidRPr="006515CD">
        <w:rPr>
          <w:b/>
          <w:u w:val="single"/>
        </w:rPr>
        <w:t>. NORMALİ AŞAN ÇALIŞMA</w:t>
      </w:r>
      <w:r w:rsidR="00207B0B">
        <w:rPr>
          <w:b/>
          <w:u w:val="single"/>
        </w:rPr>
        <w:t>LAR</w:t>
      </w:r>
      <w:r w:rsidR="00607584" w:rsidRPr="006515CD">
        <w:rPr>
          <w:b/>
          <w:u w:val="single"/>
        </w:rPr>
        <w:t>:</w:t>
      </w:r>
      <w:r w:rsidR="00607584">
        <w:t xml:space="preserve"> </w:t>
      </w:r>
      <w:r w:rsidR="00180FF7">
        <w:t>Fazla</w:t>
      </w:r>
      <w:r w:rsidR="00607584">
        <w:t xml:space="preserve"> çalışmaların olması halinde öncelikli olarak </w:t>
      </w:r>
      <w:r w:rsidR="001944D2">
        <w:t>serbest zaman olarak</w:t>
      </w:r>
      <w:r w:rsidR="00607584">
        <w:t xml:space="preserve"> kullandırılır, bunun iş şartlarına göre uygun olmaması halinde ise ödenir. </w:t>
      </w:r>
    </w:p>
    <w:p w:rsidR="00607584" w:rsidRDefault="00207B0B" w:rsidP="00134272">
      <w:pPr>
        <w:jc w:val="both"/>
      </w:pPr>
      <w:r>
        <w:lastRenderedPageBreak/>
        <w:t xml:space="preserve">İşçi talep halinde fazla çalışma, gece çalışması, ulusal bayram ve genel tatil çalışmaları yapmayı kabul ve taahhüt eder. Günlük en çok çalışma süresi ve gece çalışmalarına ilişkin süreler, İş Kanunu’na uygun şekilde işverence planlanır. </w:t>
      </w:r>
      <w:r w:rsidR="002A784F">
        <w:t xml:space="preserve">İşçi, gece </w:t>
      </w:r>
      <w:proofErr w:type="gramStart"/>
      <w:r w:rsidR="002A784F">
        <w:t>7.5</w:t>
      </w:r>
      <w:proofErr w:type="gramEnd"/>
      <w:r w:rsidR="002A784F">
        <w:t xml:space="preserve"> saatten fazla çalışma yapmayı işbu sözleşme ile kabul etmiştir. </w:t>
      </w:r>
      <w:r>
        <w:t>İşveren, d</w:t>
      </w:r>
      <w:r w:rsidR="00607584">
        <w:t xml:space="preserve">enkleştirme uygulamaya ve telafi çalışması yaptırmaya yetkilidir. </w:t>
      </w:r>
    </w:p>
    <w:p w:rsidR="00180FF7" w:rsidRDefault="00C43C20" w:rsidP="00134272">
      <w:pPr>
        <w:jc w:val="both"/>
      </w:pPr>
      <w:r w:rsidRPr="00C43C20">
        <w:rPr>
          <w:b/>
          <w:u w:val="single"/>
        </w:rPr>
        <w:t>5. YILLIK İZİN:</w:t>
      </w:r>
      <w:r>
        <w:t xml:space="preserve"> işyerinde bir yılını dolduran işçi yıllık ücretli izne hak kazanır. İznin kullanılacağı dönem, hizmette süreklilik esasına uygun olarak işçilerin talebi değerlendirilerek ancak karar işverene ait olmak üzere işverence belirlenir. İznin işçi tarafından bölünmek istenmesi durumunda, bunun bir bölümü 10 günden az olamaz. </w:t>
      </w:r>
      <w:r w:rsidR="00180FF7">
        <w:t xml:space="preserve"> </w:t>
      </w:r>
      <w:r w:rsidR="00AE0D27">
        <w:t xml:space="preserve">İşverenin henüz bir yılını doldurmamış ve yıllık izin </w:t>
      </w:r>
      <w:proofErr w:type="spellStart"/>
      <w:r w:rsidR="00AE0D27">
        <w:t>haketmeyen</w:t>
      </w:r>
      <w:proofErr w:type="spellEnd"/>
      <w:r w:rsidR="00AE0D27">
        <w:t xml:space="preserve"> işçinin </w:t>
      </w:r>
      <w:proofErr w:type="gramStart"/>
      <w:r w:rsidR="00AE0D27">
        <w:t>izin  talebinde</w:t>
      </w:r>
      <w:proofErr w:type="gramEnd"/>
      <w:r w:rsidR="00AE0D27">
        <w:t xml:space="preserve"> bulunması halinde taahhütnameyle izin kullandırma hakkı saklıdır.</w:t>
      </w:r>
    </w:p>
    <w:p w:rsidR="00BF0423" w:rsidRDefault="00BF0423" w:rsidP="00134272">
      <w:pPr>
        <w:jc w:val="both"/>
      </w:pPr>
      <w:r w:rsidRPr="002F69F6">
        <w:rPr>
          <w:b/>
          <w:u w:val="single"/>
        </w:rPr>
        <w:t>6. GÖREV/İŞYERİ DEĞİŞİKLİĞİ:</w:t>
      </w:r>
      <w:r>
        <w:t xml:space="preserve"> İşçi, mesleğine uygun olarak işverenin uygun gördüğü her birimde ve işverene bağlı başka bir işyerinde çalışmayı taahhüt eder. </w:t>
      </w:r>
    </w:p>
    <w:p w:rsidR="00092D2B" w:rsidRPr="00092D2B" w:rsidRDefault="00BF0423" w:rsidP="00092D2B">
      <w:pPr>
        <w:jc w:val="both"/>
      </w:pPr>
      <w:r w:rsidRPr="002F69F6">
        <w:rPr>
          <w:b/>
          <w:u w:val="single"/>
        </w:rPr>
        <w:t xml:space="preserve">7. </w:t>
      </w:r>
      <w:r w:rsidR="00092D2B">
        <w:rPr>
          <w:b/>
          <w:u w:val="single"/>
        </w:rPr>
        <w:t xml:space="preserve">GİZLİLİK VE </w:t>
      </w:r>
      <w:r w:rsidRPr="002F69F6">
        <w:rPr>
          <w:b/>
          <w:u w:val="single"/>
        </w:rPr>
        <w:t>SIR SAKLAMA YÜKÜMLÜLÜĞÜ:</w:t>
      </w:r>
      <w:r>
        <w:t xml:space="preserve"> </w:t>
      </w:r>
      <w:r w:rsidR="00092D2B">
        <w:t>İşçi</w:t>
      </w:r>
      <w:r w:rsidR="00092D2B" w:rsidRPr="00092D2B">
        <w:t xml:space="preserve">, </w:t>
      </w:r>
      <w:proofErr w:type="spellStart"/>
      <w:r w:rsidR="00092D2B" w:rsidRPr="00092D2B">
        <w:t>İşveren’in</w:t>
      </w:r>
      <w:proofErr w:type="spellEnd"/>
      <w:r w:rsidR="00092D2B" w:rsidRPr="00092D2B">
        <w:t xml:space="preserve"> işleriyle ilgili olarak, her ne yolla olursa olsun edindiği ve oluşturduğu bilgileri, verileri, müşteri</w:t>
      </w:r>
      <w:r w:rsidR="00092D2B">
        <w:t>/hasta</w:t>
      </w:r>
      <w:r w:rsidR="00092D2B" w:rsidRPr="00092D2B">
        <w:t xml:space="preserve"> bilgilerini, teknik, ticari ve finansal bilgileri ve bunlarla sınırlı olmamak üzere tüm ticari sırları sadece, iş sözleşmesinin kapsamındaki işinin ifası için kullanacak, bunun haricinde kullanmayacak, ifşa etmeyecek ve hiç kimseye açıklamayacaktır. </w:t>
      </w:r>
      <w:r w:rsidR="00092D2B">
        <w:t>İşçiye</w:t>
      </w:r>
      <w:r w:rsidR="00092D2B" w:rsidRPr="00092D2B">
        <w:t xml:space="preserve"> hizmetlerini sağlayabilmesi için verilen, edindiği her türlü bilgi/veri ÇOK GİZLİ bilgi olarak kabul edilecektir. Sözleşmenin hitamında </w:t>
      </w:r>
      <w:r w:rsidR="00092D2B">
        <w:t>İşçi</w:t>
      </w:r>
      <w:r w:rsidR="00092D2B" w:rsidRPr="00092D2B">
        <w:t xml:space="preserve"> geliştirdiği doküman, iş akışı vb. her türlü veri/belgeleri İşveren’e teslim edecek, kendinde olan her türlü bilgi ve belgeyi “geri dönülemez” bir biçimde İşveren’in işyerinde imha edecektir. </w:t>
      </w:r>
      <w:r w:rsidR="00092D2B">
        <w:t>İşçinin</w:t>
      </w:r>
      <w:r w:rsidR="00092D2B" w:rsidRPr="00092D2B">
        <w:t xml:space="preserve"> işbu gizlilik yükümlülüğü işbu sözleşmenin her ne sebeple olursa olsun sona ermesinden sonra da devam edecektir. </w:t>
      </w:r>
    </w:p>
    <w:p w:rsidR="00092D2B" w:rsidRDefault="00092D2B" w:rsidP="00092D2B">
      <w:pPr>
        <w:spacing w:after="0" w:line="240" w:lineRule="auto"/>
        <w:jc w:val="both"/>
      </w:pPr>
      <w:r>
        <w:t>İşçi</w:t>
      </w:r>
      <w:r w:rsidRPr="00092D2B">
        <w:t xml:space="preserve">, işbu hizmet akdinin ifası sırasında gerek İşveren’in müşterileri ve gerekse de her türlü ürün veya hizmet tedarik edilen veya verilen gerçek kişiler ile İşveren’in diğer çalışanları ve hizmet akdi </w:t>
      </w:r>
      <w:r>
        <w:t>doğrultusunda</w:t>
      </w:r>
      <w:r w:rsidRPr="00092D2B">
        <w:t xml:space="preserve"> edindiği sair üçüncü kişilere ait kişisel verilerin hukuka aykırı olarak işlenmesinin ve bunlara hukuka aykırı olarak erişilmesinin engellenmesi için kendisine düşen idari ve teknik tüm tedbirleri alacağını, işbu tedbirleri değişen şartlar uyarınca daima güncelleyeceğini, kendi yetkisi dışında kalma</w:t>
      </w:r>
      <w:r>
        <w:t>sı halinde bu gerekliliğe dair İşveren’i</w:t>
      </w:r>
      <w:r w:rsidRPr="00092D2B">
        <w:t xml:space="preserve"> bilgilendireceğini, hakkında bilgilendirilmiş olduğu 6698 sayılı Kişisel Verilerin Korunması Kanunu ve ilgili ikincil mevzuata uygun davranacağını, kişisel verileri amacı dışında kullanmayacağını, ifşa etmeyeceğini ve işlemeyeceğini, kullanılmasına ve işlenmesine izin vermeyeceğini, kişisel verilerin her ne formatta olursa olsun üçüncü bir tarafla paylaşılması gereken her süreç için gerek Kanun gerekse </w:t>
      </w:r>
      <w:r>
        <w:t xml:space="preserve">İşveren </w:t>
      </w:r>
      <w:r w:rsidRPr="00092D2B">
        <w:t xml:space="preserve">tarafından belirlenen politika ve ilke kararlar doğrultusunda davranacağını, tüm bu hususların görev tanımı içinde kaldığını kabul, beyan ve taahhüt etmiştir. </w:t>
      </w:r>
    </w:p>
    <w:p w:rsidR="00092D2B" w:rsidRPr="00092D2B" w:rsidRDefault="00092D2B" w:rsidP="00092D2B">
      <w:pPr>
        <w:spacing w:after="0" w:line="240" w:lineRule="auto"/>
        <w:jc w:val="both"/>
      </w:pPr>
    </w:p>
    <w:p w:rsidR="00092D2B" w:rsidRPr="00092D2B" w:rsidRDefault="00092D2B" w:rsidP="00092D2B">
      <w:pPr>
        <w:spacing w:after="0" w:line="240" w:lineRule="auto"/>
        <w:jc w:val="both"/>
      </w:pPr>
      <w:r>
        <w:t>İşçinin</w:t>
      </w:r>
      <w:r w:rsidRPr="00092D2B">
        <w:t xml:space="preserve"> işbu maddede yer alan gizlilik yükümlülüğü ile kişisel verilerin korunması ile ilgili yükümlülükleri işbu sözleşmenin her ne sebeple olursa olsun sona ermesinden sonra da süre sınırlaması olmaksızın devam edecektir. </w:t>
      </w:r>
      <w:r>
        <w:t>İşçinin</w:t>
      </w:r>
      <w:r w:rsidRPr="00092D2B">
        <w:t xml:space="preserve"> işbu sözleşmede belirtilen sır saklama, kişisel verileri koruma ve ifşa etmeme yükümlülüğüne aykırı davranışlarında ÇALIŞAN, </w:t>
      </w:r>
      <w:proofErr w:type="spellStart"/>
      <w:r w:rsidRPr="00092D2B">
        <w:t>İŞVEREN’e</w:t>
      </w:r>
      <w:proofErr w:type="spellEnd"/>
      <w:r w:rsidRPr="00092D2B">
        <w:t xml:space="preserve"> işyerinden ayrılmadan evvel almakta olduğu </w:t>
      </w:r>
      <w:r w:rsidRPr="00255EB5">
        <w:t xml:space="preserve">son </w:t>
      </w:r>
      <w:r w:rsidR="00255EB5" w:rsidRPr="00255EB5">
        <w:t>brüt</w:t>
      </w:r>
      <w:r w:rsidRPr="00255EB5">
        <w:t xml:space="preserve"> ücretinin </w:t>
      </w:r>
      <w:r w:rsidR="00255EB5" w:rsidRPr="00255EB5">
        <w:t>dört ka</w:t>
      </w:r>
      <w:bookmarkStart w:id="0" w:name="_GoBack"/>
      <w:bookmarkEnd w:id="0"/>
      <w:r w:rsidR="00255EB5" w:rsidRPr="00255EB5">
        <w:t>tı</w:t>
      </w:r>
      <w:r w:rsidRPr="00255EB5">
        <w:t xml:space="preserve"> tutarını</w:t>
      </w:r>
      <w:r w:rsidR="00255EB5" w:rsidRPr="00255EB5">
        <w:t xml:space="preserve"> </w:t>
      </w:r>
      <w:r w:rsidRPr="00255EB5">
        <w:t>ayrıca</w:t>
      </w:r>
      <w:r w:rsidRPr="00092D2B">
        <w:t xml:space="preserve"> bir ihtara lüzum kalmaksızın cezai şart olarak ödemeyi kabul ve taahhüt eder. İşveren’in, zararlarını ve ödemek zorunda kalabileceği idari vey</w:t>
      </w:r>
      <w:r>
        <w:t xml:space="preserve">a adli para cezası tutarlarını </w:t>
      </w:r>
      <w:proofErr w:type="spellStart"/>
      <w:r>
        <w:t>İşçi’ye</w:t>
      </w:r>
      <w:proofErr w:type="spellEnd"/>
      <w:r>
        <w:t xml:space="preserve"> </w:t>
      </w:r>
      <w:r w:rsidRPr="00092D2B">
        <w:t>rücu etme hakkı ayrıca saklıdır.</w:t>
      </w:r>
    </w:p>
    <w:p w:rsidR="00092D2B" w:rsidRPr="00092D2B" w:rsidRDefault="00092D2B" w:rsidP="00092D2B">
      <w:pPr>
        <w:jc w:val="both"/>
      </w:pPr>
    </w:p>
    <w:p w:rsidR="00092D2B" w:rsidRPr="00092D2B" w:rsidRDefault="00092D2B" w:rsidP="00092D2B">
      <w:pPr>
        <w:jc w:val="both"/>
      </w:pPr>
      <w:r>
        <w:t>8</w:t>
      </w:r>
      <w:r w:rsidRPr="00092D2B">
        <w:rPr>
          <w:b/>
          <w:u w:val="single"/>
        </w:rPr>
        <w:t>. KİŞİSEL VERİLER VE BEYAN EDİLEN BİLGİLERİN DOĞRULUĞU</w:t>
      </w:r>
      <w:r>
        <w:rPr>
          <w:b/>
          <w:u w:val="single"/>
        </w:rPr>
        <w:t>:</w:t>
      </w:r>
      <w:r>
        <w:t xml:space="preserve"> İşçi</w:t>
      </w:r>
      <w:r w:rsidRPr="00092D2B">
        <w:t>, iş ilişkisinin devamı süresince ailesi ve/veya bakmakla yükümlü olduğu kişilere ilişkin paylaşacağı verilerle ilgili olarak, paylaşımdan evvel, veri sahiplerinin verilerinin işlenmesiyle ilgili olarak (aktarımda dâhil) rızalarını alacağını kabul ve taahhüt etmektedir.</w:t>
      </w:r>
      <w:r>
        <w:t xml:space="preserve"> İşveren</w:t>
      </w:r>
      <w:r w:rsidRPr="00092D2B">
        <w:t>, kişisel bilgilerinin eksik ve/veya yanlış olduğunun anlaşılması halinde, Şirket’in, bu durumdan doğacak her türlü zarar ve tazminat talebi saklı kalmak kaydıyla, eksik veya yanlış olan bilginin niteliğine göre, Şirket’in Sözleşme’yi haklı nedenle fesih hakkı olduğunu peşinen kabul, beyan ve taahhüt etmiştir.</w:t>
      </w:r>
    </w:p>
    <w:p w:rsidR="00092D2B" w:rsidRPr="00092D2B" w:rsidRDefault="00092D2B" w:rsidP="00092D2B">
      <w:pPr>
        <w:spacing w:after="0" w:line="240" w:lineRule="auto"/>
        <w:jc w:val="both"/>
      </w:pPr>
      <w:r>
        <w:t>İşçi</w:t>
      </w:r>
      <w:r w:rsidRPr="00092D2B">
        <w:t xml:space="preserve">, görevi nedeniyle </w:t>
      </w:r>
      <w:r>
        <w:t>İşçilere</w:t>
      </w:r>
      <w:r w:rsidRPr="00092D2B">
        <w:t xml:space="preserve">, misafirlere, tedarikçilere, müşterilere, hizmet alınan ve sağlanan kişiler ile bunların </w:t>
      </w:r>
      <w:r>
        <w:t>İşçi</w:t>
      </w:r>
      <w:r w:rsidRPr="00092D2B">
        <w:t xml:space="preserve">, taşeron ve iş ortaklarına ve Şirket faaliyetleri ile ilgili tüm gerçek kişilere ait kişisel verilere erişim yetkisine sahip olması halinde, Kişisel Verilerin Korunması Kanunu ve ilgili ikincil mevzuata, Kişisel Verileri Koruma Kurulu’nun vermiş olduğu kararlara, bu husustaki </w:t>
      </w:r>
      <w:r>
        <w:t>İşveren</w:t>
      </w:r>
      <w:r w:rsidRPr="00092D2B">
        <w:t xml:space="preserve"> politikasına uygun davranacağını, aksi durumun iş akdinin haklı nedenle feshini gerektireceği gibi, </w:t>
      </w:r>
      <w:r w:rsidRPr="00092D2B">
        <w:lastRenderedPageBreak/>
        <w:t>aykırılık sebebiyle hukuki, cezai ve idari sorumluluğun kendisine ait olacağını, eyleminden doğan doğrudan ve dolaylı tüm zararları tazminle mükellef olacağını ve yine ilgili durumun gizlilik taahhüdüne aykırılık teşkil ederek, işbu Sözleşme ve/veya sair iç yönetmelikler tahtında düzenlenen cezai şart dahil yaptırımlarla bağlı olacağını peşinen kabul, beyan ve taahhüt etmektedir.</w:t>
      </w:r>
    </w:p>
    <w:p w:rsidR="00092D2B" w:rsidRPr="00092D2B" w:rsidRDefault="00092D2B" w:rsidP="00092D2B">
      <w:pPr>
        <w:spacing w:after="0" w:line="240" w:lineRule="auto"/>
        <w:jc w:val="both"/>
      </w:pPr>
      <w:r>
        <w:t>İşçi</w:t>
      </w:r>
      <w:r w:rsidRPr="00092D2B">
        <w:t xml:space="preserve">, gerek iş müracaat formunda ve gerekse başka surette beyan ettiği hususların ve bilgilerinin doğru ve güncel olduğunu, ayrıca </w:t>
      </w:r>
      <w:r>
        <w:t>İşveren</w:t>
      </w:r>
      <w:r w:rsidRPr="00092D2B">
        <w:t xml:space="preserve">’e Sözleşme’nin kurulmasına ilişkin olarak her türlü bilgiyi tam ve doğru olarak verdiğini kabul, beyan ve taahhüt etmiştir. </w:t>
      </w:r>
      <w:r>
        <w:t>İşçi</w:t>
      </w:r>
      <w:r w:rsidRPr="00092D2B">
        <w:t xml:space="preserve"> (medeni hali, ikamet adresi gibi) </w:t>
      </w:r>
      <w:r>
        <w:t>İşveren</w:t>
      </w:r>
      <w:r w:rsidRPr="00092D2B">
        <w:t xml:space="preserve">’e beyan etmiş olduğu bilgilerde değişiklik olması halinde bu durumu 2 (iki) gün içinde </w:t>
      </w:r>
      <w:r>
        <w:t>İşveren</w:t>
      </w:r>
      <w:r w:rsidRPr="00092D2B">
        <w:t>’e yazılı olarak bildirmekle yükümlüdür.</w:t>
      </w:r>
    </w:p>
    <w:p w:rsidR="00BF0423" w:rsidRDefault="00BF0423" w:rsidP="00134272">
      <w:pPr>
        <w:jc w:val="both"/>
      </w:pPr>
    </w:p>
    <w:p w:rsidR="00BF0423" w:rsidRDefault="00092D2B" w:rsidP="00134272">
      <w:pPr>
        <w:jc w:val="both"/>
      </w:pPr>
      <w:r>
        <w:rPr>
          <w:b/>
          <w:u w:val="single"/>
        </w:rPr>
        <w:t>9</w:t>
      </w:r>
      <w:r w:rsidR="00BF0423" w:rsidRPr="002F69F6">
        <w:rPr>
          <w:b/>
          <w:u w:val="single"/>
        </w:rPr>
        <w:t>. EĞ</w:t>
      </w:r>
      <w:r w:rsidR="00B3784B">
        <w:rPr>
          <w:b/>
          <w:u w:val="single"/>
        </w:rPr>
        <w:t>İ</w:t>
      </w:r>
      <w:r w:rsidR="00BF0423" w:rsidRPr="002F69F6">
        <w:rPr>
          <w:b/>
          <w:u w:val="single"/>
        </w:rPr>
        <w:t>TİM VE MASRAFLAR:</w:t>
      </w:r>
      <w:r w:rsidR="00BF0423">
        <w:t xml:space="preserve"> İşçi, işin gerekleri, işçi sağlığı ve iş güvenliği ve benzeri sebeplerle işveren tarafından organize edilen her türlü eğitim ve organizasyona, raporlu/izinli olmak gibi haklı objektif sebepler istisna olmak üzere, katılacaktır. Eğitimden yararlanma tarihinden itibaren 3 yıl içerisinde sözleşmeyi haksız olarak fesheden işçi, İşyeri Eğitim Kurulu tarafından ilan edilecek eğitim masraflarını iadeyle mükelleftir. </w:t>
      </w:r>
    </w:p>
    <w:p w:rsidR="005B4DA3" w:rsidRDefault="00092D2B" w:rsidP="00134272">
      <w:pPr>
        <w:jc w:val="both"/>
      </w:pPr>
      <w:r>
        <w:rPr>
          <w:b/>
          <w:u w:val="single"/>
        </w:rPr>
        <w:t>10</w:t>
      </w:r>
      <w:r w:rsidR="005B4DA3" w:rsidRPr="002F69F6">
        <w:rPr>
          <w:b/>
          <w:u w:val="single"/>
        </w:rPr>
        <w:t>. DİSİPLİN:</w:t>
      </w:r>
      <w:r w:rsidR="005B4DA3">
        <w:t xml:space="preserve"> İşyeri düzenine, </w:t>
      </w:r>
      <w:r w:rsidR="002F69F6">
        <w:t>işverenin emir ve talimatlarına aykırı davranışlar yahut</w:t>
      </w:r>
      <w:r w:rsidR="005B4DA3">
        <w:t xml:space="preserve"> </w:t>
      </w:r>
      <w:r w:rsidR="002F69F6">
        <w:t xml:space="preserve">işin özenle ifa edilmemesi, mesleki veya insani bakımdan işçiden beklenmeyecek davranış gibi işçi disiplin kuruluna </w:t>
      </w:r>
      <w:proofErr w:type="spellStart"/>
      <w:r w:rsidR="002F69F6">
        <w:t>sevkedilir</w:t>
      </w:r>
      <w:proofErr w:type="spellEnd"/>
      <w:r w:rsidR="002F69F6">
        <w:t xml:space="preserve">. Hangi hallerde ücretten kesme cezası verilebileceği iç yönetmelikte düzenlenmiş olup hangi fiil için ne kadar kesinti yapılacağı her yıl </w:t>
      </w:r>
      <w:r w:rsidR="00347A1E">
        <w:t>işverence</w:t>
      </w:r>
      <w:r w:rsidR="002F69F6">
        <w:t xml:space="preserve"> belirlenir. Bu ücret bir ayda iki gündelikten fazla olamaz. </w:t>
      </w:r>
      <w:r w:rsidR="009023D9" w:rsidRPr="00CE673F">
        <w:t xml:space="preserve">Hastane kurallarına </w:t>
      </w:r>
      <w:r w:rsidR="00CE673F" w:rsidRPr="00CE673F">
        <w:t xml:space="preserve">uymamakta ısrar eden </w:t>
      </w:r>
      <w:r w:rsidR="0047126E" w:rsidRPr="00CE673F">
        <w:t>işçinin</w:t>
      </w:r>
      <w:r w:rsidR="001C4377" w:rsidRPr="00CE673F">
        <w:t xml:space="preserve"> </w:t>
      </w:r>
      <w:r w:rsidR="00BA439B" w:rsidRPr="00CE673F">
        <w:t>Disiplin</w:t>
      </w:r>
      <w:r w:rsidR="001C4377" w:rsidRPr="00CE673F">
        <w:t xml:space="preserve"> ücretinden disiplin kurulu kararı ile aylık kesinti yapılabilir.</w:t>
      </w:r>
    </w:p>
    <w:p w:rsidR="00C304D1" w:rsidRDefault="00180FF7" w:rsidP="00C304D1">
      <w:pPr>
        <w:jc w:val="both"/>
      </w:pPr>
      <w:r w:rsidRPr="00782A05">
        <w:rPr>
          <w:b/>
          <w:i/>
          <w:u w:val="single"/>
        </w:rPr>
        <w:t>1</w:t>
      </w:r>
      <w:r w:rsidR="00092D2B">
        <w:rPr>
          <w:b/>
          <w:i/>
          <w:u w:val="single"/>
        </w:rPr>
        <w:t>1</w:t>
      </w:r>
      <w:r w:rsidRPr="00782A05">
        <w:rPr>
          <w:b/>
          <w:i/>
          <w:u w:val="single"/>
        </w:rPr>
        <w:t>. SAKLI HAKLAR:</w:t>
      </w:r>
      <w:r>
        <w:t xml:space="preserve"> İşverenin </w:t>
      </w:r>
      <w:r w:rsidR="00CE673F">
        <w:t xml:space="preserve">işçiye </w:t>
      </w:r>
      <w:r w:rsidR="00782A05">
        <w:t>sözleşme ve/veya kanun hükümleri uyarınca ödemesi gereken ücret ve/veya ü</w:t>
      </w:r>
      <w:r w:rsidR="00CE673F">
        <w:t>c</w:t>
      </w:r>
      <w:r w:rsidR="00782A05">
        <w:t xml:space="preserve">ret ekleri ile verilmesi gereken izinlerden daha fazla menfaat sağlamış olması, bir işyeri uygulaması teşkil etmez; işverenin uygulamadan vazgeçme hakkı saklıdır. </w:t>
      </w:r>
      <w:r w:rsidR="00C304D1">
        <w:t xml:space="preserve">İşçi; iş </w:t>
      </w:r>
      <w:proofErr w:type="gramStart"/>
      <w:r w:rsidR="00C304D1">
        <w:t>yerinde  mesai</w:t>
      </w:r>
      <w:proofErr w:type="gramEnd"/>
      <w:r w:rsidR="00C304D1">
        <w:t xml:space="preserve"> saatleri içerisinde sigara kullanmamayı taahhüt eder .Aksi durumun yaşanması halinde işverenin sözleşmeyi haklı nedenle fesih hakkı saklıdır.</w:t>
      </w:r>
    </w:p>
    <w:p w:rsidR="00BF0423" w:rsidRDefault="005B4DA3" w:rsidP="00134272">
      <w:pPr>
        <w:jc w:val="both"/>
      </w:pPr>
      <w:r w:rsidRPr="002F69F6">
        <w:rPr>
          <w:b/>
          <w:u w:val="single"/>
        </w:rPr>
        <w:t>1</w:t>
      </w:r>
      <w:r w:rsidR="00092D2B">
        <w:rPr>
          <w:b/>
          <w:u w:val="single"/>
        </w:rPr>
        <w:t>2</w:t>
      </w:r>
      <w:r w:rsidR="00BF0423" w:rsidRPr="002F69F6">
        <w:rPr>
          <w:b/>
          <w:u w:val="single"/>
        </w:rPr>
        <w:t>. YEDEK HUKUK:</w:t>
      </w:r>
      <w:r w:rsidR="00BF0423">
        <w:t xml:space="preserve"> Bu sözleşme kapsamında düzenlenmemiş hususlarda 4857 sayılı İş Kanunu hükümler uygulanır.</w:t>
      </w:r>
    </w:p>
    <w:p w:rsidR="00A67BBE" w:rsidRPr="002F69F6" w:rsidRDefault="002F69F6" w:rsidP="00134272">
      <w:pPr>
        <w:ind w:firstLine="708"/>
        <w:jc w:val="both"/>
        <w:rPr>
          <w:b/>
          <w:i/>
        </w:rPr>
      </w:pPr>
      <w:r w:rsidRPr="002F69F6">
        <w:rPr>
          <w:b/>
          <w:i/>
        </w:rPr>
        <w:t xml:space="preserve">III. </w:t>
      </w:r>
      <w:r w:rsidR="00A67BBE" w:rsidRPr="002F69F6">
        <w:rPr>
          <w:b/>
          <w:i/>
        </w:rPr>
        <w:t>ÖZEL ŞARTLAR</w:t>
      </w:r>
    </w:p>
    <w:p w:rsidR="001C4377" w:rsidRPr="00FA65B2" w:rsidRDefault="00743499" w:rsidP="00134272">
      <w:pPr>
        <w:jc w:val="both"/>
      </w:pPr>
      <w:r>
        <w:rPr>
          <w:b/>
          <w:u w:val="single"/>
        </w:rPr>
        <w:t>1</w:t>
      </w:r>
      <w:r w:rsidR="00092D2B">
        <w:rPr>
          <w:b/>
          <w:u w:val="single"/>
        </w:rPr>
        <w:t>3</w:t>
      </w:r>
      <w:r w:rsidR="001C4377" w:rsidRPr="00FA65B2">
        <w:rPr>
          <w:b/>
          <w:u w:val="single"/>
        </w:rPr>
        <w:t>. Ücret Bordrosu:</w:t>
      </w:r>
      <w:r w:rsidR="001C4377" w:rsidRPr="00FA65B2">
        <w:t xml:space="preserve"> İşçinin kurum tarafından kendisine verilen mail adresine ayın 10’unda ücret bordrosu mail olarak gönderilir. İşçinin mail adresine bakabileceği </w:t>
      </w:r>
      <w:proofErr w:type="gramStart"/>
      <w:r w:rsidR="001C4377" w:rsidRPr="00FA65B2">
        <w:t>imkan</w:t>
      </w:r>
      <w:proofErr w:type="gramEnd"/>
      <w:r w:rsidR="001C4377" w:rsidRPr="00FA65B2">
        <w:t xml:space="preserve"> işveren tarafından sağlanır. İlgili ayın 15’ine kadar itirazda bulunmayan işçi ücret ve fazla mesailerine ilişin ödemeleri kabul etmiş sayılır. İtirazların yazılı olarak yapılması zorunludur.</w:t>
      </w:r>
    </w:p>
    <w:p w:rsidR="00CE20A4" w:rsidRPr="00134272" w:rsidRDefault="00134272" w:rsidP="00134272">
      <w:pPr>
        <w:ind w:firstLine="708"/>
        <w:jc w:val="both"/>
        <w:rPr>
          <w:b/>
          <w:i/>
        </w:rPr>
      </w:pPr>
      <w:r w:rsidRPr="00134272">
        <w:rPr>
          <w:b/>
          <w:i/>
        </w:rPr>
        <w:t xml:space="preserve">IV. </w:t>
      </w:r>
      <w:r w:rsidR="00BF0423" w:rsidRPr="00134272">
        <w:rPr>
          <w:b/>
          <w:i/>
        </w:rPr>
        <w:t>S</w:t>
      </w:r>
      <w:r w:rsidRPr="00134272">
        <w:rPr>
          <w:b/>
          <w:i/>
        </w:rPr>
        <w:t>ON HÜKÜMLER</w:t>
      </w:r>
    </w:p>
    <w:p w:rsidR="00BF0423" w:rsidRDefault="00B3784B" w:rsidP="00134272">
      <w:pPr>
        <w:jc w:val="both"/>
      </w:pPr>
      <w:r w:rsidRPr="00B3784B">
        <w:rPr>
          <w:b/>
          <w:u w:val="single"/>
        </w:rPr>
        <w:t>1</w:t>
      </w:r>
      <w:r w:rsidR="00092D2B">
        <w:rPr>
          <w:b/>
          <w:u w:val="single"/>
        </w:rPr>
        <w:t>4</w:t>
      </w:r>
      <w:r w:rsidRPr="00B3784B">
        <w:rPr>
          <w:b/>
          <w:u w:val="single"/>
        </w:rPr>
        <w:t>. İŞÇİYE İLİŞKİN DEĞ</w:t>
      </w:r>
      <w:r>
        <w:rPr>
          <w:b/>
          <w:u w:val="single"/>
        </w:rPr>
        <w:t>İ</w:t>
      </w:r>
      <w:r w:rsidRPr="00B3784B">
        <w:rPr>
          <w:b/>
          <w:u w:val="single"/>
        </w:rPr>
        <w:t>ŞİKLİKLER:</w:t>
      </w:r>
      <w:r>
        <w:t xml:space="preserve"> </w:t>
      </w:r>
      <w:r w:rsidR="00BF0423">
        <w:t>İşçi telefon numarası değişikliğini derhal, adres değişikliğini, en geç 3 gün ve medeni hal/aile durumu değişikliklerini ise en geç ilgili ayın sonuna kadar bildirmekle yükümlüdür. Aksine davranışta mevcut bildirilmiş adrese yapılacak tebligat geçerlidir ve bu madde kapsamında düzenlenmiş hallerdeki bildirim eksikliklerinden doğacak zararlardan işçi sorumludur.</w:t>
      </w:r>
    </w:p>
    <w:p w:rsidR="00BF0423" w:rsidRDefault="00B3784B" w:rsidP="00134272">
      <w:pPr>
        <w:jc w:val="both"/>
      </w:pPr>
      <w:r w:rsidRPr="00B3784B">
        <w:rPr>
          <w:b/>
          <w:u w:val="single"/>
        </w:rPr>
        <w:t>1</w:t>
      </w:r>
      <w:r w:rsidR="00092D2B">
        <w:rPr>
          <w:b/>
          <w:u w:val="single"/>
        </w:rPr>
        <w:t>5</w:t>
      </w:r>
      <w:r w:rsidRPr="00B3784B">
        <w:rPr>
          <w:b/>
          <w:u w:val="single"/>
        </w:rPr>
        <w:t>. İÇ</w:t>
      </w:r>
      <w:r>
        <w:rPr>
          <w:b/>
          <w:u w:val="single"/>
        </w:rPr>
        <w:t xml:space="preserve"> </w:t>
      </w:r>
      <w:r w:rsidRPr="00B3784B">
        <w:rPr>
          <w:b/>
          <w:u w:val="single"/>
        </w:rPr>
        <w:t>YÖNETMELİĞİN KABULÜ:</w:t>
      </w:r>
      <w:r>
        <w:t xml:space="preserve"> </w:t>
      </w:r>
      <w:r w:rsidR="00BF0423">
        <w:t xml:space="preserve">İşyeri iç yönetmeliği bu sözleşmenin eki niteliğindedir ve imzayla birlikte işçi işyeri iç yönetmeliğini okuduğunu, anladığını ve kabul ettiğini beyan eder. </w:t>
      </w:r>
    </w:p>
    <w:p w:rsidR="00B3784B" w:rsidRDefault="00B3784B" w:rsidP="00606959">
      <w:pPr>
        <w:jc w:val="both"/>
      </w:pPr>
      <w:r w:rsidRPr="00B3784B">
        <w:rPr>
          <w:b/>
          <w:u w:val="single"/>
        </w:rPr>
        <w:t>1</w:t>
      </w:r>
      <w:r w:rsidR="00092D2B">
        <w:rPr>
          <w:b/>
          <w:u w:val="single"/>
        </w:rPr>
        <w:t>6</w:t>
      </w:r>
      <w:r w:rsidRPr="00B3784B">
        <w:rPr>
          <w:b/>
          <w:u w:val="single"/>
        </w:rPr>
        <w:t>. YETKİ:</w:t>
      </w:r>
      <w:r>
        <w:t xml:space="preserve"> İşbu sözleşmeden doğacak uyuşmazlıklarda Eskişehir mahkemeleri ve icra daireleri yetkilidir. </w:t>
      </w:r>
    </w:p>
    <w:p w:rsidR="00134272" w:rsidRDefault="00743499" w:rsidP="00134272">
      <w:pPr>
        <w:jc w:val="both"/>
      </w:pPr>
      <w:r>
        <w:t>Üç sayfa, dört ana başlık ve 1</w:t>
      </w:r>
      <w:r w:rsidR="00092D2B">
        <w:t>6</w:t>
      </w:r>
      <w:r w:rsidR="00B3784B">
        <w:t xml:space="preserve"> madde olarak düzenlenen iş</w:t>
      </w:r>
      <w:r w:rsidR="00221A71">
        <w:t>bu sözleşme</w:t>
      </w:r>
      <w:proofErr w:type="gramStart"/>
      <w:r w:rsidR="00221A71">
        <w:t xml:space="preserve"> </w:t>
      </w:r>
      <w:r w:rsidR="004E3816">
        <w:t>….</w:t>
      </w:r>
      <w:proofErr w:type="gramEnd"/>
      <w:r w:rsidR="004E3816">
        <w:t>/…/……</w:t>
      </w:r>
      <w:r w:rsidR="00FE1FFE">
        <w:t xml:space="preserve"> </w:t>
      </w:r>
      <w:r w:rsidR="00134272">
        <w:t>tarihinde taraflarca okunarak her madde</w:t>
      </w:r>
      <w:r w:rsidR="00607589">
        <w:t>si tek tek müzakere edilmiş ve 3</w:t>
      </w:r>
      <w:r w:rsidR="00134272">
        <w:t xml:space="preserve"> nüsha olarak imza edilmiştir. </w:t>
      </w:r>
    </w:p>
    <w:p w:rsidR="00B3784B" w:rsidRDefault="00B3784B" w:rsidP="00134272">
      <w:pPr>
        <w:jc w:val="both"/>
      </w:pPr>
    </w:p>
    <w:p w:rsidR="00B3784B" w:rsidRPr="00B3784B" w:rsidRDefault="00B3784B" w:rsidP="00B3784B">
      <w:pPr>
        <w:ind w:left="708"/>
        <w:jc w:val="both"/>
        <w:rPr>
          <w:b/>
          <w:i/>
        </w:rPr>
      </w:pPr>
      <w:r>
        <w:rPr>
          <w:b/>
          <w:i/>
        </w:rPr>
        <w:t xml:space="preserve">     </w:t>
      </w:r>
      <w:r w:rsidRPr="00B3784B">
        <w:rPr>
          <w:b/>
          <w:i/>
        </w:rPr>
        <w:t xml:space="preserve">İŞVEREN </w:t>
      </w:r>
      <w:r w:rsidRPr="00B3784B">
        <w:rPr>
          <w:b/>
          <w:i/>
        </w:rPr>
        <w:tab/>
      </w:r>
      <w:r w:rsidRPr="00B3784B">
        <w:rPr>
          <w:b/>
          <w:i/>
        </w:rPr>
        <w:tab/>
      </w:r>
      <w:r w:rsidRPr="00B3784B">
        <w:rPr>
          <w:b/>
          <w:i/>
        </w:rPr>
        <w:tab/>
      </w:r>
      <w:r w:rsidRPr="00B3784B">
        <w:rPr>
          <w:b/>
          <w:i/>
        </w:rPr>
        <w:tab/>
      </w:r>
      <w:r w:rsidRPr="00B3784B">
        <w:rPr>
          <w:b/>
          <w:i/>
        </w:rPr>
        <w:tab/>
      </w:r>
      <w:r w:rsidRPr="00B3784B">
        <w:rPr>
          <w:b/>
          <w:i/>
        </w:rPr>
        <w:tab/>
      </w:r>
      <w:r>
        <w:rPr>
          <w:b/>
          <w:i/>
        </w:rPr>
        <w:tab/>
      </w:r>
      <w:r w:rsidR="00975735">
        <w:rPr>
          <w:b/>
          <w:i/>
        </w:rPr>
        <w:t xml:space="preserve">             </w:t>
      </w:r>
      <w:r w:rsidR="001B4592">
        <w:rPr>
          <w:b/>
          <w:i/>
        </w:rPr>
        <w:t xml:space="preserve">     </w:t>
      </w:r>
      <w:r w:rsidR="00975735">
        <w:rPr>
          <w:b/>
          <w:i/>
        </w:rPr>
        <w:t xml:space="preserve">  </w:t>
      </w:r>
      <w:r w:rsidR="00154218">
        <w:rPr>
          <w:b/>
          <w:i/>
        </w:rPr>
        <w:t xml:space="preserve"> </w:t>
      </w:r>
      <w:r w:rsidR="001E77AE">
        <w:rPr>
          <w:b/>
          <w:i/>
        </w:rPr>
        <w:t xml:space="preserve">  </w:t>
      </w:r>
      <w:r w:rsidR="00975735">
        <w:rPr>
          <w:b/>
          <w:i/>
        </w:rPr>
        <w:t xml:space="preserve"> </w:t>
      </w:r>
      <w:r w:rsidR="009D7C03">
        <w:rPr>
          <w:b/>
          <w:i/>
        </w:rPr>
        <w:t xml:space="preserve"> </w:t>
      </w:r>
      <w:r w:rsidRPr="00B3784B">
        <w:rPr>
          <w:b/>
          <w:i/>
        </w:rPr>
        <w:t>İŞÇİ</w:t>
      </w:r>
      <w:r w:rsidRPr="00B3784B">
        <w:rPr>
          <w:b/>
          <w:i/>
        </w:rPr>
        <w:tab/>
      </w:r>
    </w:p>
    <w:p w:rsidR="002F69F6" w:rsidRDefault="00B3784B" w:rsidP="00606959">
      <w:pPr>
        <w:jc w:val="both"/>
      </w:pPr>
      <w:r w:rsidRPr="00B3784B">
        <w:rPr>
          <w:b/>
          <w:i/>
        </w:rPr>
        <w:t xml:space="preserve">ÖZEL ÜMİT SAĞLIK </w:t>
      </w:r>
      <w:r w:rsidR="00465DAD">
        <w:rPr>
          <w:b/>
          <w:i/>
        </w:rPr>
        <w:t>MERKEZİ A.Ş.</w:t>
      </w:r>
      <w:r w:rsidR="00AF21FC">
        <w:rPr>
          <w:b/>
          <w:i/>
        </w:rPr>
        <w:t xml:space="preserve"> </w:t>
      </w:r>
      <w:r w:rsidR="00F27611">
        <w:rPr>
          <w:b/>
          <w:i/>
        </w:rPr>
        <w:t xml:space="preserve">      </w:t>
      </w:r>
    </w:p>
    <w:sectPr w:rsidR="002F69F6" w:rsidSect="00B129CF">
      <w:pgSz w:w="11906" w:h="16838"/>
      <w:pgMar w:top="56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477C9"/>
    <w:multiLevelType w:val="hybridMultilevel"/>
    <w:tmpl w:val="59CA15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0CC40C7"/>
    <w:multiLevelType w:val="hybridMultilevel"/>
    <w:tmpl w:val="6472F5AA"/>
    <w:lvl w:ilvl="0" w:tplc="911C858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37848C5"/>
    <w:multiLevelType w:val="hybridMultilevel"/>
    <w:tmpl w:val="9900354C"/>
    <w:lvl w:ilvl="0" w:tplc="B2A4B40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3807FB8"/>
    <w:multiLevelType w:val="hybridMultilevel"/>
    <w:tmpl w:val="44BEC18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5DE4366"/>
    <w:multiLevelType w:val="hybridMultilevel"/>
    <w:tmpl w:val="E7F8BE76"/>
    <w:lvl w:ilvl="0" w:tplc="AAD07AA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E1077FE"/>
    <w:multiLevelType w:val="hybridMultilevel"/>
    <w:tmpl w:val="D46E416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25558EC"/>
    <w:multiLevelType w:val="hybridMultilevel"/>
    <w:tmpl w:val="CC7683EA"/>
    <w:lvl w:ilvl="0" w:tplc="0D78388E">
      <w:start w:val="1"/>
      <w:numFmt w:val="bullet"/>
      <w:lvlText w:val="•"/>
      <w:lvlJc w:val="left"/>
    </w:lvl>
    <w:lvl w:ilvl="1" w:tplc="19065416">
      <w:numFmt w:val="decimal"/>
      <w:lvlText w:val=""/>
      <w:lvlJc w:val="left"/>
    </w:lvl>
    <w:lvl w:ilvl="2" w:tplc="642A0084">
      <w:numFmt w:val="decimal"/>
      <w:lvlText w:val=""/>
      <w:lvlJc w:val="left"/>
    </w:lvl>
    <w:lvl w:ilvl="3" w:tplc="1F3A57B2">
      <w:numFmt w:val="decimal"/>
      <w:lvlText w:val=""/>
      <w:lvlJc w:val="left"/>
    </w:lvl>
    <w:lvl w:ilvl="4" w:tplc="DEA02234">
      <w:numFmt w:val="decimal"/>
      <w:lvlText w:val=""/>
      <w:lvlJc w:val="left"/>
    </w:lvl>
    <w:lvl w:ilvl="5" w:tplc="71A0A0EA">
      <w:numFmt w:val="decimal"/>
      <w:lvlText w:val=""/>
      <w:lvlJc w:val="left"/>
    </w:lvl>
    <w:lvl w:ilvl="6" w:tplc="C03C697A">
      <w:numFmt w:val="decimal"/>
      <w:lvlText w:val=""/>
      <w:lvlJc w:val="left"/>
    </w:lvl>
    <w:lvl w:ilvl="7" w:tplc="CEA08F44">
      <w:numFmt w:val="decimal"/>
      <w:lvlText w:val=""/>
      <w:lvlJc w:val="left"/>
    </w:lvl>
    <w:lvl w:ilvl="8" w:tplc="BBB0C666">
      <w:numFmt w:val="decimal"/>
      <w:lvlText w:val=""/>
      <w:lvlJc w:val="left"/>
    </w:lvl>
  </w:abstractNum>
  <w:abstractNum w:abstractNumId="7" w15:restartNumberingAfterBreak="0">
    <w:nsid w:val="7026291F"/>
    <w:multiLevelType w:val="hybridMultilevel"/>
    <w:tmpl w:val="45CE7C5E"/>
    <w:lvl w:ilvl="0" w:tplc="6FB28BB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34874C2"/>
    <w:multiLevelType w:val="hybridMultilevel"/>
    <w:tmpl w:val="C12678B8"/>
    <w:lvl w:ilvl="0" w:tplc="081C944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A542EBD"/>
    <w:multiLevelType w:val="hybridMultilevel"/>
    <w:tmpl w:val="722457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A735970"/>
    <w:multiLevelType w:val="hybridMultilevel"/>
    <w:tmpl w:val="40543A0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CC845F7"/>
    <w:multiLevelType w:val="hybridMultilevel"/>
    <w:tmpl w:val="E2F0AE9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5"/>
  </w:num>
  <w:num w:numId="5">
    <w:abstractNumId w:val="10"/>
  </w:num>
  <w:num w:numId="6">
    <w:abstractNumId w:val="11"/>
  </w:num>
  <w:num w:numId="7">
    <w:abstractNumId w:val="3"/>
  </w:num>
  <w:num w:numId="8">
    <w:abstractNumId w:val="8"/>
  </w:num>
  <w:num w:numId="9">
    <w:abstractNumId w:val="4"/>
  </w:num>
  <w:num w:numId="10">
    <w:abstractNumId w:val="6"/>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4030F"/>
    <w:rsid w:val="000002C5"/>
    <w:rsid w:val="00000DFF"/>
    <w:rsid w:val="00005F9A"/>
    <w:rsid w:val="000125C1"/>
    <w:rsid w:val="00012C2B"/>
    <w:rsid w:val="00012FA5"/>
    <w:rsid w:val="000262D7"/>
    <w:rsid w:val="000266AC"/>
    <w:rsid w:val="00035F74"/>
    <w:rsid w:val="000504C3"/>
    <w:rsid w:val="00061D1C"/>
    <w:rsid w:val="000628A0"/>
    <w:rsid w:val="000650A1"/>
    <w:rsid w:val="00072FCF"/>
    <w:rsid w:val="00077017"/>
    <w:rsid w:val="00082CD4"/>
    <w:rsid w:val="00092D2B"/>
    <w:rsid w:val="000972C1"/>
    <w:rsid w:val="00097381"/>
    <w:rsid w:val="000A528B"/>
    <w:rsid w:val="000A544D"/>
    <w:rsid w:val="000D29D2"/>
    <w:rsid w:val="000E2169"/>
    <w:rsid w:val="000F6748"/>
    <w:rsid w:val="00134272"/>
    <w:rsid w:val="0014030F"/>
    <w:rsid w:val="00144889"/>
    <w:rsid w:val="0015073E"/>
    <w:rsid w:val="00154218"/>
    <w:rsid w:val="001566FC"/>
    <w:rsid w:val="0016164A"/>
    <w:rsid w:val="001746B4"/>
    <w:rsid w:val="0017587B"/>
    <w:rsid w:val="00180FF7"/>
    <w:rsid w:val="001944D2"/>
    <w:rsid w:val="001A3926"/>
    <w:rsid w:val="001A3BAA"/>
    <w:rsid w:val="001B4592"/>
    <w:rsid w:val="001C4377"/>
    <w:rsid w:val="001C734F"/>
    <w:rsid w:val="001D53AE"/>
    <w:rsid w:val="001E436A"/>
    <w:rsid w:val="001E6B4A"/>
    <w:rsid w:val="001E77AE"/>
    <w:rsid w:val="001F6298"/>
    <w:rsid w:val="001F697A"/>
    <w:rsid w:val="00201037"/>
    <w:rsid w:val="002036C7"/>
    <w:rsid w:val="00204856"/>
    <w:rsid w:val="002050B4"/>
    <w:rsid w:val="002052EF"/>
    <w:rsid w:val="00205C25"/>
    <w:rsid w:val="00207B0B"/>
    <w:rsid w:val="00211DBC"/>
    <w:rsid w:val="00216090"/>
    <w:rsid w:val="00220EF6"/>
    <w:rsid w:val="00221A71"/>
    <w:rsid w:val="002231B2"/>
    <w:rsid w:val="00233307"/>
    <w:rsid w:val="00240BF0"/>
    <w:rsid w:val="00247011"/>
    <w:rsid w:val="00255EB5"/>
    <w:rsid w:val="00272FE0"/>
    <w:rsid w:val="00273297"/>
    <w:rsid w:val="002A784F"/>
    <w:rsid w:val="002B0104"/>
    <w:rsid w:val="002C2A9D"/>
    <w:rsid w:val="002D4125"/>
    <w:rsid w:val="002E1E28"/>
    <w:rsid w:val="002E26C3"/>
    <w:rsid w:val="002F24BA"/>
    <w:rsid w:val="002F69F6"/>
    <w:rsid w:val="00312F0D"/>
    <w:rsid w:val="00321026"/>
    <w:rsid w:val="00322EDB"/>
    <w:rsid w:val="00334FA9"/>
    <w:rsid w:val="0034518F"/>
    <w:rsid w:val="0034681D"/>
    <w:rsid w:val="00346901"/>
    <w:rsid w:val="00347A1E"/>
    <w:rsid w:val="00361F70"/>
    <w:rsid w:val="00362F6E"/>
    <w:rsid w:val="003632B0"/>
    <w:rsid w:val="0036357B"/>
    <w:rsid w:val="00382B31"/>
    <w:rsid w:val="00383AFA"/>
    <w:rsid w:val="003846AC"/>
    <w:rsid w:val="003928B2"/>
    <w:rsid w:val="003A08D5"/>
    <w:rsid w:val="003A2185"/>
    <w:rsid w:val="003B1604"/>
    <w:rsid w:val="003C085C"/>
    <w:rsid w:val="003C3C51"/>
    <w:rsid w:val="003C46A3"/>
    <w:rsid w:val="003D5662"/>
    <w:rsid w:val="003E181C"/>
    <w:rsid w:val="003F76D6"/>
    <w:rsid w:val="00423A27"/>
    <w:rsid w:val="00425C02"/>
    <w:rsid w:val="004328D3"/>
    <w:rsid w:val="00450605"/>
    <w:rsid w:val="004527C5"/>
    <w:rsid w:val="004611B8"/>
    <w:rsid w:val="00462756"/>
    <w:rsid w:val="004651E2"/>
    <w:rsid w:val="00465DAD"/>
    <w:rsid w:val="00466FAD"/>
    <w:rsid w:val="0047126E"/>
    <w:rsid w:val="00471CB5"/>
    <w:rsid w:val="004738C3"/>
    <w:rsid w:val="0048353E"/>
    <w:rsid w:val="00492950"/>
    <w:rsid w:val="004A42AA"/>
    <w:rsid w:val="004B0C10"/>
    <w:rsid w:val="004C2309"/>
    <w:rsid w:val="004C32F8"/>
    <w:rsid w:val="004D28ED"/>
    <w:rsid w:val="004D4B13"/>
    <w:rsid w:val="004D521D"/>
    <w:rsid w:val="004E1945"/>
    <w:rsid w:val="004E345E"/>
    <w:rsid w:val="004E3816"/>
    <w:rsid w:val="005045B4"/>
    <w:rsid w:val="00511248"/>
    <w:rsid w:val="00512DDD"/>
    <w:rsid w:val="00515788"/>
    <w:rsid w:val="005201A3"/>
    <w:rsid w:val="0052403F"/>
    <w:rsid w:val="00527682"/>
    <w:rsid w:val="00527F4B"/>
    <w:rsid w:val="005354E1"/>
    <w:rsid w:val="005376FD"/>
    <w:rsid w:val="00540545"/>
    <w:rsid w:val="00541846"/>
    <w:rsid w:val="00551093"/>
    <w:rsid w:val="005573BD"/>
    <w:rsid w:val="0056057E"/>
    <w:rsid w:val="00563C51"/>
    <w:rsid w:val="005679C1"/>
    <w:rsid w:val="00571BC6"/>
    <w:rsid w:val="0057254D"/>
    <w:rsid w:val="00582B42"/>
    <w:rsid w:val="00587BD8"/>
    <w:rsid w:val="005929F7"/>
    <w:rsid w:val="005A746A"/>
    <w:rsid w:val="005B4DA3"/>
    <w:rsid w:val="005B5AA4"/>
    <w:rsid w:val="005C36E7"/>
    <w:rsid w:val="005C488B"/>
    <w:rsid w:val="005D1FFA"/>
    <w:rsid w:val="005D3A04"/>
    <w:rsid w:val="005D4A48"/>
    <w:rsid w:val="005E08F5"/>
    <w:rsid w:val="005E0ECB"/>
    <w:rsid w:val="00601248"/>
    <w:rsid w:val="00606959"/>
    <w:rsid w:val="00607584"/>
    <w:rsid w:val="00607589"/>
    <w:rsid w:val="0061129E"/>
    <w:rsid w:val="00611E02"/>
    <w:rsid w:val="00612BDD"/>
    <w:rsid w:val="00624BF5"/>
    <w:rsid w:val="00631DD0"/>
    <w:rsid w:val="0063431D"/>
    <w:rsid w:val="00641866"/>
    <w:rsid w:val="006515CD"/>
    <w:rsid w:val="00654770"/>
    <w:rsid w:val="0068228E"/>
    <w:rsid w:val="00686BA0"/>
    <w:rsid w:val="00687DE1"/>
    <w:rsid w:val="006A16C7"/>
    <w:rsid w:val="006C3265"/>
    <w:rsid w:val="006C363E"/>
    <w:rsid w:val="006C78DC"/>
    <w:rsid w:val="006E4042"/>
    <w:rsid w:val="006F16EE"/>
    <w:rsid w:val="006F46ED"/>
    <w:rsid w:val="00713937"/>
    <w:rsid w:val="007206BC"/>
    <w:rsid w:val="00725FD1"/>
    <w:rsid w:val="0073430A"/>
    <w:rsid w:val="00741E47"/>
    <w:rsid w:val="00743499"/>
    <w:rsid w:val="00752216"/>
    <w:rsid w:val="00753C7B"/>
    <w:rsid w:val="00754E46"/>
    <w:rsid w:val="00763E7F"/>
    <w:rsid w:val="007652EF"/>
    <w:rsid w:val="00782A05"/>
    <w:rsid w:val="0078659A"/>
    <w:rsid w:val="00793287"/>
    <w:rsid w:val="007957DE"/>
    <w:rsid w:val="00797CA0"/>
    <w:rsid w:val="007B255C"/>
    <w:rsid w:val="007B3FB6"/>
    <w:rsid w:val="007E10E2"/>
    <w:rsid w:val="007E7512"/>
    <w:rsid w:val="007F1C80"/>
    <w:rsid w:val="007F65C6"/>
    <w:rsid w:val="0080008E"/>
    <w:rsid w:val="00811481"/>
    <w:rsid w:val="00816891"/>
    <w:rsid w:val="00845C29"/>
    <w:rsid w:val="008504D2"/>
    <w:rsid w:val="00855559"/>
    <w:rsid w:val="008564F1"/>
    <w:rsid w:val="00861266"/>
    <w:rsid w:val="008715B6"/>
    <w:rsid w:val="008716C1"/>
    <w:rsid w:val="00872ED1"/>
    <w:rsid w:val="008737AE"/>
    <w:rsid w:val="008746D3"/>
    <w:rsid w:val="00881639"/>
    <w:rsid w:val="00890735"/>
    <w:rsid w:val="00896933"/>
    <w:rsid w:val="008B136E"/>
    <w:rsid w:val="008B1638"/>
    <w:rsid w:val="008B309A"/>
    <w:rsid w:val="008D74F1"/>
    <w:rsid w:val="008E7A20"/>
    <w:rsid w:val="008F641F"/>
    <w:rsid w:val="008F6995"/>
    <w:rsid w:val="009023D9"/>
    <w:rsid w:val="009024A8"/>
    <w:rsid w:val="00902688"/>
    <w:rsid w:val="009058E7"/>
    <w:rsid w:val="009127BA"/>
    <w:rsid w:val="00912D3C"/>
    <w:rsid w:val="00917B7C"/>
    <w:rsid w:val="0092242F"/>
    <w:rsid w:val="009421ED"/>
    <w:rsid w:val="00947BB4"/>
    <w:rsid w:val="00952FC5"/>
    <w:rsid w:val="0095743B"/>
    <w:rsid w:val="00961E22"/>
    <w:rsid w:val="00963993"/>
    <w:rsid w:val="009703AC"/>
    <w:rsid w:val="00975735"/>
    <w:rsid w:val="0098790B"/>
    <w:rsid w:val="00996B4E"/>
    <w:rsid w:val="009A3E69"/>
    <w:rsid w:val="009D7C03"/>
    <w:rsid w:val="009E4B08"/>
    <w:rsid w:val="009F3B4B"/>
    <w:rsid w:val="009F67DE"/>
    <w:rsid w:val="00A019EE"/>
    <w:rsid w:val="00A02B68"/>
    <w:rsid w:val="00A0515D"/>
    <w:rsid w:val="00A154A6"/>
    <w:rsid w:val="00A1686E"/>
    <w:rsid w:val="00A23E4B"/>
    <w:rsid w:val="00A26FA1"/>
    <w:rsid w:val="00A32EAC"/>
    <w:rsid w:val="00A33D2F"/>
    <w:rsid w:val="00A355BD"/>
    <w:rsid w:val="00A42B05"/>
    <w:rsid w:val="00A43E21"/>
    <w:rsid w:val="00A45277"/>
    <w:rsid w:val="00A63331"/>
    <w:rsid w:val="00A64E9C"/>
    <w:rsid w:val="00A652C5"/>
    <w:rsid w:val="00A67BBE"/>
    <w:rsid w:val="00A7368B"/>
    <w:rsid w:val="00A842FC"/>
    <w:rsid w:val="00A857DB"/>
    <w:rsid w:val="00AA1779"/>
    <w:rsid w:val="00AA516C"/>
    <w:rsid w:val="00AB7193"/>
    <w:rsid w:val="00AB7326"/>
    <w:rsid w:val="00AC14A5"/>
    <w:rsid w:val="00AC2D2F"/>
    <w:rsid w:val="00AD2556"/>
    <w:rsid w:val="00AD47CF"/>
    <w:rsid w:val="00AD55CC"/>
    <w:rsid w:val="00AD648C"/>
    <w:rsid w:val="00AE06D4"/>
    <w:rsid w:val="00AE0D27"/>
    <w:rsid w:val="00AE7127"/>
    <w:rsid w:val="00AF1111"/>
    <w:rsid w:val="00AF21FC"/>
    <w:rsid w:val="00AF338B"/>
    <w:rsid w:val="00B022C0"/>
    <w:rsid w:val="00B03497"/>
    <w:rsid w:val="00B129CF"/>
    <w:rsid w:val="00B139DE"/>
    <w:rsid w:val="00B17AED"/>
    <w:rsid w:val="00B27264"/>
    <w:rsid w:val="00B30544"/>
    <w:rsid w:val="00B3784B"/>
    <w:rsid w:val="00B40044"/>
    <w:rsid w:val="00B4562E"/>
    <w:rsid w:val="00B51831"/>
    <w:rsid w:val="00B6067C"/>
    <w:rsid w:val="00B62A0B"/>
    <w:rsid w:val="00B6607C"/>
    <w:rsid w:val="00B70AF1"/>
    <w:rsid w:val="00B74855"/>
    <w:rsid w:val="00B75461"/>
    <w:rsid w:val="00BA0A82"/>
    <w:rsid w:val="00BA439B"/>
    <w:rsid w:val="00BD3B80"/>
    <w:rsid w:val="00BD5812"/>
    <w:rsid w:val="00BE48CF"/>
    <w:rsid w:val="00BF0423"/>
    <w:rsid w:val="00BF07CC"/>
    <w:rsid w:val="00BF7435"/>
    <w:rsid w:val="00C072C9"/>
    <w:rsid w:val="00C077FE"/>
    <w:rsid w:val="00C14066"/>
    <w:rsid w:val="00C20B71"/>
    <w:rsid w:val="00C21C0D"/>
    <w:rsid w:val="00C304D1"/>
    <w:rsid w:val="00C3372F"/>
    <w:rsid w:val="00C36833"/>
    <w:rsid w:val="00C43C20"/>
    <w:rsid w:val="00C5647F"/>
    <w:rsid w:val="00C605D0"/>
    <w:rsid w:val="00C66356"/>
    <w:rsid w:val="00C711B1"/>
    <w:rsid w:val="00C86F78"/>
    <w:rsid w:val="00C939DC"/>
    <w:rsid w:val="00C943C2"/>
    <w:rsid w:val="00CA0AD9"/>
    <w:rsid w:val="00CA76FF"/>
    <w:rsid w:val="00CB000F"/>
    <w:rsid w:val="00CB07C2"/>
    <w:rsid w:val="00CB1E6A"/>
    <w:rsid w:val="00CB7A87"/>
    <w:rsid w:val="00CD4549"/>
    <w:rsid w:val="00CE20A4"/>
    <w:rsid w:val="00CE673F"/>
    <w:rsid w:val="00CF01DD"/>
    <w:rsid w:val="00CF54B1"/>
    <w:rsid w:val="00D033DF"/>
    <w:rsid w:val="00D238AE"/>
    <w:rsid w:val="00D2443D"/>
    <w:rsid w:val="00D26400"/>
    <w:rsid w:val="00D34132"/>
    <w:rsid w:val="00D37979"/>
    <w:rsid w:val="00D41D00"/>
    <w:rsid w:val="00D45835"/>
    <w:rsid w:val="00D52BE1"/>
    <w:rsid w:val="00D532F7"/>
    <w:rsid w:val="00D53AEA"/>
    <w:rsid w:val="00D62792"/>
    <w:rsid w:val="00D6655C"/>
    <w:rsid w:val="00D8209F"/>
    <w:rsid w:val="00D82883"/>
    <w:rsid w:val="00D906B2"/>
    <w:rsid w:val="00D95B15"/>
    <w:rsid w:val="00DA0D73"/>
    <w:rsid w:val="00DA0D76"/>
    <w:rsid w:val="00DA3D5C"/>
    <w:rsid w:val="00DB160D"/>
    <w:rsid w:val="00DC6BCC"/>
    <w:rsid w:val="00DD25C6"/>
    <w:rsid w:val="00DD70B1"/>
    <w:rsid w:val="00DE1484"/>
    <w:rsid w:val="00DF1698"/>
    <w:rsid w:val="00DF2BB4"/>
    <w:rsid w:val="00DF355A"/>
    <w:rsid w:val="00E0541E"/>
    <w:rsid w:val="00E0706E"/>
    <w:rsid w:val="00E12C86"/>
    <w:rsid w:val="00E157CB"/>
    <w:rsid w:val="00E163EB"/>
    <w:rsid w:val="00E20873"/>
    <w:rsid w:val="00E26400"/>
    <w:rsid w:val="00E3128F"/>
    <w:rsid w:val="00E320D4"/>
    <w:rsid w:val="00E439B6"/>
    <w:rsid w:val="00E44E2D"/>
    <w:rsid w:val="00E46669"/>
    <w:rsid w:val="00E52162"/>
    <w:rsid w:val="00E54EB8"/>
    <w:rsid w:val="00E6653C"/>
    <w:rsid w:val="00E75BC8"/>
    <w:rsid w:val="00E76E5F"/>
    <w:rsid w:val="00EA41FA"/>
    <w:rsid w:val="00EA71CE"/>
    <w:rsid w:val="00EB1246"/>
    <w:rsid w:val="00EF0587"/>
    <w:rsid w:val="00EF410D"/>
    <w:rsid w:val="00EF4EF3"/>
    <w:rsid w:val="00F028B7"/>
    <w:rsid w:val="00F27611"/>
    <w:rsid w:val="00F470EA"/>
    <w:rsid w:val="00F510F2"/>
    <w:rsid w:val="00F70DB3"/>
    <w:rsid w:val="00F728E5"/>
    <w:rsid w:val="00F7295B"/>
    <w:rsid w:val="00F85322"/>
    <w:rsid w:val="00FA3C68"/>
    <w:rsid w:val="00FA65B2"/>
    <w:rsid w:val="00FB3912"/>
    <w:rsid w:val="00FB47A7"/>
    <w:rsid w:val="00FB6310"/>
    <w:rsid w:val="00FD0F57"/>
    <w:rsid w:val="00FD770B"/>
    <w:rsid w:val="00FE1FFE"/>
    <w:rsid w:val="00FE40DB"/>
    <w:rsid w:val="00FF0555"/>
    <w:rsid w:val="00FF05C0"/>
    <w:rsid w:val="00FF0EA8"/>
    <w:rsid w:val="00FF1F01"/>
    <w:rsid w:val="00FF774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58B24"/>
  <w15:docId w15:val="{AEF56E77-3A83-42E7-A063-B5D9D242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BB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266AC"/>
    <w:pPr>
      <w:ind w:left="720"/>
      <w:contextualSpacing/>
    </w:pPr>
  </w:style>
  <w:style w:type="paragraph" w:styleId="BalonMetni">
    <w:name w:val="Balloon Text"/>
    <w:basedOn w:val="Normal"/>
    <w:link w:val="BalonMetniChar"/>
    <w:uiPriority w:val="99"/>
    <w:semiHidden/>
    <w:unhideWhenUsed/>
    <w:rsid w:val="005C488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C488B"/>
    <w:rPr>
      <w:rFonts w:ascii="Tahoma" w:hAnsi="Tahoma" w:cs="Tahoma"/>
      <w:sz w:val="16"/>
      <w:szCs w:val="16"/>
    </w:rPr>
  </w:style>
  <w:style w:type="paragraph" w:styleId="AralkYok">
    <w:name w:val="No Spacing"/>
    <w:uiPriority w:val="1"/>
    <w:qFormat/>
    <w:rsid w:val="00233307"/>
    <w:pPr>
      <w:spacing w:after="0" w:line="240" w:lineRule="auto"/>
    </w:pPr>
  </w:style>
  <w:style w:type="character" w:styleId="AklamaBavurusu">
    <w:name w:val="annotation reference"/>
    <w:basedOn w:val="VarsaylanParagrafYazTipi"/>
    <w:semiHidden/>
    <w:unhideWhenUsed/>
    <w:rsid w:val="00092D2B"/>
    <w:rPr>
      <w:sz w:val="16"/>
      <w:szCs w:val="16"/>
    </w:rPr>
  </w:style>
  <w:style w:type="paragraph" w:styleId="AklamaMetni">
    <w:name w:val="annotation text"/>
    <w:basedOn w:val="Normal"/>
    <w:link w:val="AklamaMetniChar"/>
    <w:semiHidden/>
    <w:unhideWhenUsed/>
    <w:rsid w:val="00092D2B"/>
    <w:pPr>
      <w:spacing w:after="200" w:line="240" w:lineRule="auto"/>
    </w:pPr>
    <w:rPr>
      <w:sz w:val="20"/>
      <w:szCs w:val="20"/>
    </w:rPr>
  </w:style>
  <w:style w:type="character" w:customStyle="1" w:styleId="AklamaMetniChar">
    <w:name w:val="Açıklama Metni Char"/>
    <w:basedOn w:val="VarsaylanParagrafYazTipi"/>
    <w:link w:val="AklamaMetni"/>
    <w:semiHidden/>
    <w:rsid w:val="00092D2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53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5A018-942D-43C6-A7CA-3434E6553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1044</TotalTime>
  <Pages>3</Pages>
  <Words>1614</Words>
  <Characters>9205</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Av. Gamze Uğur</cp:lastModifiedBy>
  <cp:revision>171</cp:revision>
  <cp:lastPrinted>2022-07-30T05:33:00Z</cp:lastPrinted>
  <dcterms:created xsi:type="dcterms:W3CDTF">2018-08-31T13:56:00Z</dcterms:created>
  <dcterms:modified xsi:type="dcterms:W3CDTF">2026-05-14T09:04:00Z</dcterms:modified>
</cp:coreProperties>
</file>